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31A77" w14:textId="77777777" w:rsidR="00C15E2D" w:rsidRDefault="00C15E2D"/>
    <w:p w14:paraId="4AFB339F" w14:textId="77777777" w:rsidR="00F229A0" w:rsidRDefault="00F229A0" w:rsidP="00F229A0">
      <w:pPr>
        <w:numPr>
          <w:ilvl w:val="0"/>
          <w:numId w:val="1"/>
        </w:numPr>
      </w:pPr>
      <w:r w:rsidRPr="00F229A0">
        <w:rPr>
          <w:b/>
        </w:rPr>
        <w:t xml:space="preserve">Speed is simple: </w:t>
      </w:r>
      <w:r w:rsidRPr="00F229A0">
        <w:t>Stride length x Stride frequency</w:t>
      </w:r>
    </w:p>
    <w:p w14:paraId="176B7D96" w14:textId="77777777" w:rsidR="00F14782" w:rsidRPr="00F229A0" w:rsidRDefault="00F14782" w:rsidP="00F14782">
      <w:pPr>
        <w:ind w:left="720"/>
      </w:pPr>
    </w:p>
    <w:p w14:paraId="6DFB8EC3" w14:textId="180EB05A" w:rsidR="00471FA3" w:rsidRPr="00471FA3" w:rsidRDefault="00F229A0" w:rsidP="00471FA3">
      <w:pPr>
        <w:numPr>
          <w:ilvl w:val="0"/>
          <w:numId w:val="1"/>
        </w:numPr>
        <w:rPr>
          <w:b/>
        </w:rPr>
      </w:pPr>
      <w:r w:rsidRPr="00F229A0">
        <w:rPr>
          <w:b/>
        </w:rPr>
        <w:t>Every Day Drills (EDD’s)</w:t>
      </w:r>
      <w:r>
        <w:rPr>
          <w:b/>
        </w:rPr>
        <w:t xml:space="preserve">: </w:t>
      </w:r>
      <w:r w:rsidRPr="00F229A0">
        <w:t>1.General to specific     2. Slow to fast</w:t>
      </w:r>
      <w:r w:rsidRPr="00F229A0">
        <w:rPr>
          <w:b/>
        </w:rPr>
        <w:t xml:space="preserve">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3591"/>
        <w:gridCol w:w="3700"/>
      </w:tblGrid>
      <w:tr w:rsidR="002E66FA" w:rsidRPr="00471FA3" w14:paraId="7876DA48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A0CBF8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>DRILL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BDD01F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>PURPOSE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E605BD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>CUE</w:t>
            </w:r>
          </w:p>
        </w:tc>
      </w:tr>
      <w:tr w:rsidR="002E66FA" w:rsidRPr="00471FA3" w14:paraId="1E2C73DA" w14:textId="77777777" w:rsidTr="00FA0E5C">
        <w:trPr>
          <w:trHeight w:val="8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A0E5F6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Heel &amp; Toe Walks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A2ADC2" w14:textId="1FA86C4F" w:rsidR="00FA0E5C" w:rsidRPr="00FA0E5C" w:rsidRDefault="002E66FA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proofErr w:type="gramStart"/>
            <w:r>
              <w:rPr>
                <w:rFonts w:ascii="Arial" w:hAnsi="Arial" w:cs="Times New Roman"/>
                <w:color w:val="000000"/>
              </w:rPr>
              <w:t>strengthen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shins and calf muscles</w:t>
            </w:r>
            <w:r w:rsidR="00471FA3" w:rsidRPr="00471FA3">
              <w:rPr>
                <w:rFonts w:ascii="Arial" w:hAnsi="Arial" w:cs="Times New Roman"/>
                <w:color w:val="000000"/>
              </w:rPr>
              <w:t>, prevent shin splints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F65E6B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-Toe points up to shin</w:t>
            </w:r>
          </w:p>
          <w:p w14:paraId="77163D0F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tall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hips</w:t>
            </w:r>
          </w:p>
          <w:p w14:paraId="08F0EFCE" w14:textId="630D3931" w:rsidR="00471FA3" w:rsidRPr="00471FA3" w:rsidRDefault="00FA0E5C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="00471FA3">
              <w:rPr>
                <w:rFonts w:ascii="Arial" w:hAnsi="Arial" w:cs="Times New Roman"/>
                <w:color w:val="000000"/>
              </w:rPr>
              <w:t>walk</w:t>
            </w:r>
            <w:proofErr w:type="gramEnd"/>
            <w:r w:rsidR="00471FA3">
              <w:rPr>
                <w:rFonts w:ascii="Arial" w:hAnsi="Arial" w:cs="Times New Roman"/>
                <w:color w:val="000000"/>
              </w:rPr>
              <w:t xml:space="preserve"> don’t shuffle </w:t>
            </w:r>
          </w:p>
        </w:tc>
      </w:tr>
      <w:tr w:rsidR="002E66FA" w:rsidRPr="00471FA3" w14:paraId="77396A98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6526A6" w14:textId="2B3164FB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3-Step &amp; Reach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4FD563" w14:textId="77777777" w:rsidR="00471FA3" w:rsidRPr="00FA0E5C" w:rsidRDefault="00FA0E5C" w:rsidP="00471FA3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FA0E5C">
              <w:rPr>
                <w:rFonts w:ascii="Times" w:hAnsi="Times" w:cs="Times New Roman"/>
                <w:sz w:val="22"/>
                <w:szCs w:val="22"/>
              </w:rPr>
              <w:t>-</w:t>
            </w:r>
            <w:proofErr w:type="gramStart"/>
            <w:r w:rsidRPr="00FA0E5C">
              <w:rPr>
                <w:rFonts w:ascii="Times" w:hAnsi="Times" w:cs="Times New Roman"/>
                <w:sz w:val="22"/>
                <w:szCs w:val="22"/>
              </w:rPr>
              <w:t>prepare</w:t>
            </w:r>
            <w:proofErr w:type="gramEnd"/>
            <w:r w:rsidRPr="00FA0E5C">
              <w:rPr>
                <w:rFonts w:ascii="Times" w:hAnsi="Times" w:cs="Times New Roman"/>
                <w:sz w:val="22"/>
                <w:szCs w:val="22"/>
              </w:rPr>
              <w:t xml:space="preserve"> the hamstring for activity</w:t>
            </w:r>
          </w:p>
          <w:p w14:paraId="0588677B" w14:textId="127751FF" w:rsidR="00FA0E5C" w:rsidRPr="00FA0E5C" w:rsidRDefault="00FA0E5C" w:rsidP="00471FA3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FA0E5C">
              <w:rPr>
                <w:rFonts w:ascii="Times" w:hAnsi="Times" w:cs="Times New Roman"/>
                <w:sz w:val="22"/>
                <w:szCs w:val="22"/>
              </w:rPr>
              <w:t xml:space="preserve">- </w:t>
            </w:r>
            <w:proofErr w:type="gramStart"/>
            <w:r w:rsidRPr="00FA0E5C">
              <w:rPr>
                <w:rFonts w:ascii="Times" w:hAnsi="Times" w:cs="Times New Roman"/>
                <w:sz w:val="22"/>
                <w:szCs w:val="22"/>
              </w:rPr>
              <w:t>less</w:t>
            </w:r>
            <w:proofErr w:type="gramEnd"/>
            <w:r w:rsidRPr="00FA0E5C">
              <w:rPr>
                <w:rFonts w:ascii="Times" w:hAnsi="Times" w:cs="Times New Roman"/>
                <w:sz w:val="22"/>
                <w:szCs w:val="22"/>
              </w:rPr>
              <w:t xml:space="preserve"> ballistic than bounce stretch, quicker th</w:t>
            </w:r>
            <w:bookmarkStart w:id="0" w:name="_GoBack"/>
            <w:bookmarkEnd w:id="0"/>
            <w:r w:rsidRPr="00FA0E5C">
              <w:rPr>
                <w:rFonts w:ascii="Times" w:hAnsi="Times" w:cs="Times New Roman"/>
                <w:sz w:val="22"/>
                <w:szCs w:val="22"/>
              </w:rPr>
              <w:t xml:space="preserve">an static.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9D9866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heel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in the ground</w:t>
            </w:r>
          </w:p>
          <w:p w14:paraId="2E72D1D1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strait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leg</w:t>
            </w:r>
          </w:p>
          <w:p w14:paraId="318A860E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toe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up</w:t>
            </w:r>
          </w:p>
          <w:p w14:paraId="5CF67D7F" w14:textId="4D386A63" w:rsidR="002E66FA" w:rsidRPr="00471FA3" w:rsidRDefault="002E66FA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push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hips back </w:t>
            </w:r>
          </w:p>
        </w:tc>
      </w:tr>
      <w:tr w:rsidR="002E66FA" w:rsidRPr="00471FA3" w14:paraId="073AAADD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BB33EA" w14:textId="60BA03C4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Low Lunges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C38B06" w14:textId="77777777" w:rsidR="00471FA3" w:rsidRPr="00471FA3" w:rsidRDefault="00471FA3" w:rsidP="00471FA3">
            <w:pPr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force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quick heel recovery</w:t>
            </w:r>
          </w:p>
          <w:p w14:paraId="60B93820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stability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on one leg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B2628C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tall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chest </w:t>
            </w:r>
          </w:p>
          <w:p w14:paraId="059BD38D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snap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the heel to the butt</w:t>
            </w:r>
          </w:p>
          <w:p w14:paraId="3CAB0063" w14:textId="59D001CB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--</w:t>
            </w:r>
            <w:proofErr w:type="gramStart"/>
            <w:r>
              <w:rPr>
                <w:rFonts w:ascii="Arial" w:hAnsi="Arial" w:cs="Times New Roman"/>
                <w:color w:val="000000"/>
              </w:rPr>
              <w:t>toe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up</w:t>
            </w:r>
          </w:p>
        </w:tc>
      </w:tr>
      <w:tr w:rsidR="002E66FA" w:rsidRPr="00471FA3" w14:paraId="37B928C8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B98C0A" w14:textId="460F7388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>Ankle Step Over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3E5ED6" w14:textId="77777777" w:rsidR="00471FA3" w:rsidRPr="00471FA3" w:rsidRDefault="00471FA3" w:rsidP="00471FA3">
            <w:pPr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fire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up the nervous system </w:t>
            </w:r>
          </w:p>
          <w:p w14:paraId="08C8ED52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foot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strike under the hip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D3C009" w14:textId="0A88811D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flex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ankle joint</w:t>
            </w:r>
          </w:p>
          <w:p w14:paraId="1F451166" w14:textId="31CDF9CC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quick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arms </w:t>
            </w:r>
          </w:p>
        </w:tc>
      </w:tr>
      <w:tr w:rsidR="002E66FA" w:rsidRPr="00471FA3" w14:paraId="5CB8AAD8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5E595F" w14:textId="427AF369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Butt Tuck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976DC0" w14:textId="77777777" w:rsidR="00471FA3" w:rsidRPr="00471FA3" w:rsidRDefault="00471FA3" w:rsidP="00471FA3">
            <w:pPr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knee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up, toe up, heel up ALL together </w:t>
            </w:r>
          </w:p>
          <w:p w14:paraId="0F5A293B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heel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recovery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B6CDA3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stay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tall/tight core</w:t>
            </w:r>
          </w:p>
          <w:p w14:paraId="09FB9772" w14:textId="4B7962AD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snap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heel to butt, toe up</w:t>
            </w:r>
          </w:p>
          <w:p w14:paraId="10EC850B" w14:textId="20A67D21" w:rsidR="00471FA3" w:rsidRP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slight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knee lift </w:t>
            </w:r>
          </w:p>
        </w:tc>
      </w:tr>
      <w:tr w:rsidR="002E66FA" w:rsidRPr="00471FA3" w14:paraId="24725F54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7F14FC" w14:textId="13EDB0DB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A Skip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54CC55" w14:textId="0ACB55E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heel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recovery</w:t>
            </w:r>
            <w:r>
              <w:rPr>
                <w:rFonts w:ascii="Arial" w:hAnsi="Arial" w:cs="Times New Roman"/>
                <w:color w:val="000000"/>
              </w:rPr>
              <w:t xml:space="preserve"> (backside mechanics)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D281D8" w14:textId="77CBE93F" w:rsidR="00471FA3" w:rsidRDefault="00471FA3" w:rsidP="00471FA3">
            <w:pPr>
              <w:rPr>
                <w:rFonts w:ascii="Arial" w:hAnsi="Arial" w:cs="Times New Roman"/>
                <w:color w:val="00000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-</w:t>
            </w:r>
            <w:r w:rsidRPr="00471FA3">
              <w:rPr>
                <w:rFonts w:ascii="Arial" w:hAnsi="Arial" w:cs="Times New Roman"/>
                <w:color w:val="000000"/>
              </w:rPr>
              <w:t xml:space="preserve"> 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knee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up, toe up, heel up ALL together </w:t>
            </w:r>
          </w:p>
          <w:p w14:paraId="292FA8FB" w14:textId="66F92479" w:rsidR="00471FA3" w:rsidRPr="00471FA3" w:rsidRDefault="00471FA3" w:rsidP="00471FA3">
            <w:pPr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heel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traces opposite leg</w:t>
            </w:r>
          </w:p>
        </w:tc>
      </w:tr>
      <w:tr w:rsidR="002E66FA" w:rsidRPr="00471FA3" w14:paraId="6BBF6822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BFF18E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 xml:space="preserve">B Skip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A2BED6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471FA3">
              <w:rPr>
                <w:rFonts w:ascii="Arial" w:hAnsi="Arial" w:cs="Times New Roman"/>
                <w:color w:val="000000"/>
              </w:rPr>
              <w:t>backside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mechanics into front side mechanics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7FE0F3" w14:textId="77777777" w:rsidR="00471FA3" w:rsidRPr="00471FA3" w:rsidRDefault="00471FA3" w:rsidP="00471FA3">
            <w:pPr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up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/over/down &amp; back </w:t>
            </w:r>
          </w:p>
          <w:p w14:paraId="7EF9236C" w14:textId="77777777" w:rsidR="00471FA3" w:rsidRDefault="00471FA3" w:rsidP="00471FA3">
            <w:pPr>
              <w:spacing w:line="0" w:lineRule="atLeast"/>
              <w:rPr>
                <w:rFonts w:ascii="Arial" w:hAnsi="Arial" w:cs="Times New Roman"/>
                <w:color w:val="000000"/>
              </w:rPr>
            </w:pPr>
            <w:r w:rsidRPr="00471FA3">
              <w:rPr>
                <w:rFonts w:ascii="Arial" w:hAnsi="Arial" w:cs="Times New Roman"/>
                <w:color w:val="000000"/>
              </w:rPr>
              <w:t>-</w:t>
            </w:r>
            <w:proofErr w:type="gramStart"/>
            <w:r w:rsidRPr="00471FA3">
              <w:rPr>
                <w:rFonts w:ascii="Arial" w:hAnsi="Arial" w:cs="Times New Roman"/>
                <w:color w:val="000000"/>
              </w:rPr>
              <w:t>show</w:t>
            </w:r>
            <w:proofErr w:type="gramEnd"/>
            <w:r w:rsidRPr="00471FA3">
              <w:rPr>
                <w:rFonts w:ascii="Arial" w:hAnsi="Arial" w:cs="Times New Roman"/>
                <w:color w:val="000000"/>
              </w:rPr>
              <w:t xml:space="preserve"> the bottom of your shoe</w:t>
            </w:r>
          </w:p>
          <w:p w14:paraId="72E58F82" w14:textId="094FEF6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-</w:t>
            </w:r>
            <w:proofErr w:type="gramStart"/>
            <w:r>
              <w:rPr>
                <w:rFonts w:ascii="Arial" w:hAnsi="Arial" w:cs="Times New Roman"/>
                <w:color w:val="000000"/>
              </w:rPr>
              <w:t>foot</w:t>
            </w:r>
            <w:proofErr w:type="gramEnd"/>
            <w:r>
              <w:rPr>
                <w:rFonts w:ascii="Arial" w:hAnsi="Arial" w:cs="Times New Roman"/>
                <w:color w:val="000000"/>
              </w:rPr>
              <w:t xml:space="preserve"> under the hips </w:t>
            </w:r>
            <w:r w:rsidRPr="00471FA3">
              <w:rPr>
                <w:rFonts w:ascii="Arial" w:hAnsi="Arial" w:cs="Times New Roman"/>
                <w:color w:val="000000"/>
              </w:rPr>
              <w:t xml:space="preserve"> </w:t>
            </w:r>
          </w:p>
        </w:tc>
      </w:tr>
      <w:tr w:rsidR="002E66FA" w:rsidRPr="00471FA3" w14:paraId="3697C79A" w14:textId="77777777" w:rsidTr="00471F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0ACE93" w14:textId="77777777" w:rsidR="00471FA3" w:rsidRPr="00471FA3" w:rsidRDefault="00471FA3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71FA3">
              <w:rPr>
                <w:rFonts w:ascii="Arial" w:hAnsi="Arial" w:cs="Times New Roman"/>
                <w:b/>
                <w:bCs/>
                <w:color w:val="000000"/>
              </w:rPr>
              <w:t>A Run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A39860" w14:textId="7E3AD1AB" w:rsidR="00471FA3" w:rsidRPr="00471FA3" w:rsidRDefault="002E66FA" w:rsidP="002E66FA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 xml:space="preserve">Transition into sprint mechanics, full cycle @ slower speed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194C7B" w14:textId="4346F9E5" w:rsidR="00471FA3" w:rsidRPr="00471FA3" w:rsidRDefault="002E66FA" w:rsidP="00471FA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Stomach tight, stay tall &amp; don’t bounce, step over the knee</w:t>
            </w:r>
          </w:p>
        </w:tc>
      </w:tr>
    </w:tbl>
    <w:p w14:paraId="6E474EB4" w14:textId="77777777" w:rsidR="00471FA3" w:rsidRDefault="00471FA3" w:rsidP="00471FA3">
      <w:pPr>
        <w:ind w:left="720"/>
        <w:rPr>
          <w:b/>
        </w:rPr>
      </w:pPr>
    </w:p>
    <w:p w14:paraId="31B7355F" w14:textId="77777777" w:rsidR="00F14782" w:rsidRDefault="00F14782" w:rsidP="00F14782">
      <w:pPr>
        <w:rPr>
          <w:b/>
        </w:rPr>
      </w:pPr>
    </w:p>
    <w:p w14:paraId="11BD9985" w14:textId="4B091455" w:rsidR="00F14782" w:rsidRDefault="00FE1F8E" w:rsidP="00F14782">
      <w:pPr>
        <w:rPr>
          <w:b/>
        </w:rPr>
      </w:pPr>
      <w:r>
        <w:rPr>
          <w:b/>
          <w:sz w:val="32"/>
          <w:szCs w:val="32"/>
          <w:u w:val="thick"/>
        </w:rPr>
        <w:t>STRUCTURING PRACTICE &amp; ROUTINES</w:t>
      </w:r>
    </w:p>
    <w:p w14:paraId="04E52526" w14:textId="62595053" w:rsidR="00F14782" w:rsidRDefault="00F14782" w:rsidP="00F229A0">
      <w:pPr>
        <w:numPr>
          <w:ilvl w:val="0"/>
          <w:numId w:val="1"/>
        </w:numPr>
        <w:rPr>
          <w:b/>
        </w:rPr>
      </w:pPr>
      <w:r>
        <w:rPr>
          <w:b/>
        </w:rPr>
        <w:t xml:space="preserve">Structuring Practice &amp; Routines: </w:t>
      </w:r>
    </w:p>
    <w:p w14:paraId="65CEDCB9" w14:textId="039A9C73" w:rsidR="00F14782" w:rsidRDefault="00F14782" w:rsidP="00F14782">
      <w:pPr>
        <w:numPr>
          <w:ilvl w:val="1"/>
          <w:numId w:val="1"/>
        </w:numPr>
        <w:rPr>
          <w:b/>
        </w:rPr>
      </w:pPr>
      <w:r>
        <w:rPr>
          <w:b/>
        </w:rPr>
        <w:t xml:space="preserve">Weekly themes </w:t>
      </w:r>
    </w:p>
    <w:p w14:paraId="6B4C10B2" w14:textId="324666CB" w:rsidR="00F14782" w:rsidRDefault="00F14782" w:rsidP="00F14782">
      <w:pPr>
        <w:numPr>
          <w:ilvl w:val="2"/>
          <w:numId w:val="1"/>
        </w:numPr>
        <w:rPr>
          <w:b/>
        </w:rPr>
      </w:pPr>
      <w:r>
        <w:rPr>
          <w:b/>
        </w:rPr>
        <w:t>Speed</w:t>
      </w:r>
    </w:p>
    <w:p w14:paraId="01678B3B" w14:textId="77777777" w:rsidR="00F14782" w:rsidRDefault="00F14782" w:rsidP="00F14782">
      <w:pPr>
        <w:ind w:left="2160"/>
        <w:rPr>
          <w:b/>
        </w:rPr>
      </w:pPr>
    </w:p>
    <w:p w14:paraId="49FD6FDC" w14:textId="77777777" w:rsidR="00F14782" w:rsidRDefault="00F14782" w:rsidP="00F14782">
      <w:pPr>
        <w:ind w:left="2160"/>
        <w:rPr>
          <w:b/>
        </w:rPr>
      </w:pPr>
    </w:p>
    <w:p w14:paraId="60297A51" w14:textId="71A7DEEE" w:rsidR="00F14782" w:rsidRDefault="00F14782" w:rsidP="00F14782">
      <w:pPr>
        <w:numPr>
          <w:ilvl w:val="2"/>
          <w:numId w:val="1"/>
        </w:numPr>
        <w:rPr>
          <w:b/>
        </w:rPr>
      </w:pPr>
      <w:r>
        <w:rPr>
          <w:b/>
        </w:rPr>
        <w:t xml:space="preserve">Strength </w:t>
      </w:r>
    </w:p>
    <w:p w14:paraId="676C8A2B" w14:textId="77777777" w:rsidR="00F14782" w:rsidRDefault="00F14782" w:rsidP="00F14782">
      <w:pPr>
        <w:rPr>
          <w:b/>
        </w:rPr>
      </w:pPr>
    </w:p>
    <w:p w14:paraId="7C551751" w14:textId="77777777" w:rsidR="00F14782" w:rsidRDefault="00F14782" w:rsidP="00F14782">
      <w:pPr>
        <w:ind w:left="2160"/>
        <w:rPr>
          <w:b/>
        </w:rPr>
      </w:pPr>
    </w:p>
    <w:p w14:paraId="51E24CC4" w14:textId="50204799" w:rsidR="00F14782" w:rsidRDefault="00F14782" w:rsidP="00F14782">
      <w:pPr>
        <w:numPr>
          <w:ilvl w:val="2"/>
          <w:numId w:val="1"/>
        </w:numPr>
        <w:rPr>
          <w:b/>
        </w:rPr>
      </w:pPr>
      <w:r>
        <w:rPr>
          <w:b/>
        </w:rPr>
        <w:t xml:space="preserve">Recovery </w:t>
      </w:r>
    </w:p>
    <w:p w14:paraId="4976D906" w14:textId="77777777" w:rsidR="00F14782" w:rsidRDefault="00F14782" w:rsidP="00F14782">
      <w:pPr>
        <w:rPr>
          <w:b/>
        </w:rPr>
      </w:pPr>
    </w:p>
    <w:p w14:paraId="6F709564" w14:textId="77777777" w:rsidR="00F14782" w:rsidRDefault="00F14782" w:rsidP="00F14782">
      <w:pPr>
        <w:rPr>
          <w:b/>
        </w:rPr>
      </w:pPr>
    </w:p>
    <w:p w14:paraId="4CCD8600" w14:textId="427FAF9D" w:rsidR="00F14782" w:rsidRDefault="00F14782" w:rsidP="00F14782">
      <w:pPr>
        <w:numPr>
          <w:ilvl w:val="1"/>
          <w:numId w:val="1"/>
        </w:numPr>
        <w:rPr>
          <w:b/>
        </w:rPr>
      </w:pPr>
      <w:r>
        <w:rPr>
          <w:b/>
        </w:rPr>
        <w:t xml:space="preserve">General to Specific </w:t>
      </w:r>
    </w:p>
    <w:p w14:paraId="5C873DE0" w14:textId="77777777" w:rsidR="00F14782" w:rsidRDefault="00F14782" w:rsidP="00F14782">
      <w:pPr>
        <w:ind w:left="1440"/>
        <w:rPr>
          <w:b/>
        </w:rPr>
      </w:pPr>
    </w:p>
    <w:p w14:paraId="5D709136" w14:textId="37810290" w:rsidR="00F14782" w:rsidRDefault="00F14782" w:rsidP="00F14782">
      <w:pPr>
        <w:numPr>
          <w:ilvl w:val="1"/>
          <w:numId w:val="1"/>
        </w:numPr>
        <w:rPr>
          <w:b/>
        </w:rPr>
      </w:pPr>
      <w:r>
        <w:rPr>
          <w:b/>
        </w:rPr>
        <w:t xml:space="preserve">Slow to Fast </w:t>
      </w:r>
    </w:p>
    <w:p w14:paraId="4A00E390" w14:textId="77777777" w:rsidR="00F229A0" w:rsidRPr="00F229A0" w:rsidRDefault="00F229A0" w:rsidP="00461C63">
      <w:pPr>
        <w:rPr>
          <w:b/>
        </w:rPr>
      </w:pPr>
    </w:p>
    <w:p w14:paraId="467B46AF" w14:textId="77777777" w:rsidR="005F3EE3" w:rsidRPr="00E1560A" w:rsidRDefault="005F3EE3" w:rsidP="00C15E2D">
      <w:pPr>
        <w:numPr>
          <w:ilvl w:val="0"/>
          <w:numId w:val="1"/>
        </w:numPr>
        <w:rPr>
          <w:b/>
        </w:rPr>
      </w:pPr>
      <w:r w:rsidRPr="00E1560A">
        <w:rPr>
          <w:b/>
        </w:rPr>
        <w:t>Typical Practice Routine</w:t>
      </w:r>
    </w:p>
    <w:p w14:paraId="0253805E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>ROTATIONS</w:t>
      </w:r>
    </w:p>
    <w:p w14:paraId="587052FD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 xml:space="preserve">RUNNING WARMUP </w:t>
      </w:r>
    </w:p>
    <w:p w14:paraId="682CA0A2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>DYNAMIC STRETCHES</w:t>
      </w:r>
    </w:p>
    <w:p w14:paraId="131B46D6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 xml:space="preserve">EDD’s, SUPPLIMENTAL DRILLS </w:t>
      </w:r>
    </w:p>
    <w:p w14:paraId="18794D5F" w14:textId="77777777" w:rsidR="00E24AD6" w:rsidRDefault="005F3EE3" w:rsidP="00E24AD6">
      <w:pPr>
        <w:numPr>
          <w:ilvl w:val="1"/>
          <w:numId w:val="1"/>
        </w:numPr>
      </w:pPr>
      <w:r w:rsidRPr="00C15E2D">
        <w:rPr>
          <w:i/>
          <w:iCs/>
        </w:rPr>
        <w:t>HURDLE MOBILITY</w:t>
      </w:r>
    </w:p>
    <w:p w14:paraId="0099EFE3" w14:textId="347B5F21" w:rsidR="005F3EE3" w:rsidRPr="00C15E2D" w:rsidRDefault="00E1560A" w:rsidP="00E24AD6">
      <w:pPr>
        <w:numPr>
          <w:ilvl w:val="1"/>
          <w:numId w:val="1"/>
        </w:numPr>
      </w:pPr>
      <w:r>
        <w:t>BUILD UPS/ ACCELEREATIONS</w:t>
      </w:r>
      <w:r w:rsidR="00E24AD6">
        <w:t>:</w:t>
      </w:r>
      <w:r>
        <w:t xml:space="preserve"> </w:t>
      </w:r>
      <w:r w:rsidR="00E24AD6" w:rsidRPr="00C15E2D">
        <w:t xml:space="preserve">Flats followed by spikes </w:t>
      </w:r>
    </w:p>
    <w:p w14:paraId="2C9477AF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rPr>
          <w:i/>
          <w:iCs/>
        </w:rPr>
        <w:t xml:space="preserve">EVENT SPECIFIC WORK, block starts, relay exchanges </w:t>
      </w:r>
    </w:p>
    <w:p w14:paraId="56C05276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>WORKOUT</w:t>
      </w:r>
    </w:p>
    <w:p w14:paraId="2B284EB3" w14:textId="77777777" w:rsidR="005F3EE3" w:rsidRDefault="005F3EE3" w:rsidP="00C15E2D">
      <w:pPr>
        <w:numPr>
          <w:ilvl w:val="1"/>
          <w:numId w:val="1"/>
        </w:numPr>
      </w:pPr>
      <w:r w:rsidRPr="00C15E2D">
        <w:t xml:space="preserve">COOL DOWN </w:t>
      </w:r>
    </w:p>
    <w:p w14:paraId="445FF24F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rPr>
          <w:i/>
          <w:iCs/>
        </w:rPr>
        <w:t xml:space="preserve">SUPPLIMENTAL WORK, </w:t>
      </w:r>
      <w:proofErr w:type="spellStart"/>
      <w:r w:rsidRPr="00C15E2D">
        <w:rPr>
          <w:i/>
          <w:iCs/>
        </w:rPr>
        <w:t>plyos</w:t>
      </w:r>
      <w:proofErr w:type="spellEnd"/>
      <w:r w:rsidRPr="00C15E2D">
        <w:rPr>
          <w:i/>
          <w:iCs/>
        </w:rPr>
        <w:t xml:space="preserve">, resistance work </w:t>
      </w:r>
    </w:p>
    <w:p w14:paraId="2FDF8CE7" w14:textId="77777777" w:rsidR="005F3EE3" w:rsidRPr="00C15E2D" w:rsidRDefault="005F3EE3" w:rsidP="00C15E2D">
      <w:pPr>
        <w:numPr>
          <w:ilvl w:val="1"/>
          <w:numId w:val="1"/>
        </w:numPr>
      </w:pPr>
      <w:r w:rsidRPr="00C15E2D">
        <w:t xml:space="preserve">WEIGHTS </w:t>
      </w:r>
    </w:p>
    <w:p w14:paraId="2E2D4958" w14:textId="77777777" w:rsidR="00C15E2D" w:rsidRDefault="00C15E2D"/>
    <w:p w14:paraId="1A637D21" w14:textId="77777777" w:rsidR="005F3EE3" w:rsidRPr="00C15E2D" w:rsidRDefault="005F3EE3" w:rsidP="00C15E2D">
      <w:pPr>
        <w:numPr>
          <w:ilvl w:val="0"/>
          <w:numId w:val="2"/>
        </w:numPr>
      </w:pPr>
      <w:r w:rsidRPr="00C15E2D">
        <w:t>Typical Practice Routine</w:t>
      </w:r>
    </w:p>
    <w:p w14:paraId="75C40B64" w14:textId="77777777" w:rsidR="005F3EE3" w:rsidRPr="00E1560A" w:rsidRDefault="005F3EE3" w:rsidP="00C15E2D">
      <w:pPr>
        <w:numPr>
          <w:ilvl w:val="1"/>
          <w:numId w:val="2"/>
        </w:numPr>
        <w:rPr>
          <w:i/>
        </w:rPr>
      </w:pPr>
      <w:r w:rsidRPr="00E1560A">
        <w:rPr>
          <w:i/>
        </w:rPr>
        <w:t>ROTATIONS</w:t>
      </w:r>
      <w:r w:rsidR="00C15E2D" w:rsidRPr="00E1560A">
        <w:rPr>
          <w:i/>
        </w:rPr>
        <w:t xml:space="preserve">-top/down </w:t>
      </w:r>
    </w:p>
    <w:p w14:paraId="7CF5E234" w14:textId="77777777" w:rsidR="00C15E2D" w:rsidRDefault="00C15E2D" w:rsidP="00C15E2D">
      <w:pPr>
        <w:numPr>
          <w:ilvl w:val="2"/>
          <w:numId w:val="2"/>
        </w:numPr>
      </w:pPr>
      <w:r>
        <w:t>Neck, 10 each way</w:t>
      </w:r>
    </w:p>
    <w:p w14:paraId="7FF3CDDD" w14:textId="77777777" w:rsidR="00C15E2D" w:rsidRDefault="00C15E2D" w:rsidP="00C15E2D">
      <w:pPr>
        <w:numPr>
          <w:ilvl w:val="2"/>
          <w:numId w:val="2"/>
        </w:numPr>
      </w:pPr>
      <w:r>
        <w:t xml:space="preserve">Arm circles- forward &amp; back x10 each </w:t>
      </w:r>
    </w:p>
    <w:p w14:paraId="472D838E" w14:textId="77777777" w:rsidR="00C15E2D" w:rsidRDefault="00C15E2D" w:rsidP="00C15E2D">
      <w:pPr>
        <w:numPr>
          <w:ilvl w:val="2"/>
          <w:numId w:val="2"/>
        </w:numPr>
      </w:pPr>
      <w:r>
        <w:t>Hip rotations (feet together, slight knee bend) x10 each way</w:t>
      </w:r>
    </w:p>
    <w:p w14:paraId="381CCA8F" w14:textId="77777777" w:rsidR="00C15E2D" w:rsidRPr="00C15E2D" w:rsidRDefault="00C15E2D" w:rsidP="00C15E2D">
      <w:pPr>
        <w:numPr>
          <w:ilvl w:val="2"/>
          <w:numId w:val="2"/>
        </w:numPr>
      </w:pPr>
      <w:r>
        <w:t xml:space="preserve">Ankles 10x each way, each foot </w:t>
      </w:r>
    </w:p>
    <w:p w14:paraId="43939FF9" w14:textId="77777777" w:rsidR="005F3EE3" w:rsidRPr="00E1560A" w:rsidRDefault="005F3EE3" w:rsidP="00C15E2D">
      <w:pPr>
        <w:numPr>
          <w:ilvl w:val="1"/>
          <w:numId w:val="2"/>
        </w:numPr>
        <w:rPr>
          <w:i/>
        </w:rPr>
      </w:pPr>
      <w:r w:rsidRPr="00E1560A">
        <w:rPr>
          <w:i/>
        </w:rPr>
        <w:t xml:space="preserve">RUNNING WARMUP </w:t>
      </w:r>
    </w:p>
    <w:p w14:paraId="116CED00" w14:textId="77777777" w:rsidR="00C15E2D" w:rsidRDefault="00C15E2D" w:rsidP="00C15E2D">
      <w:pPr>
        <w:numPr>
          <w:ilvl w:val="2"/>
          <w:numId w:val="2"/>
        </w:numPr>
      </w:pPr>
      <w:r>
        <w:t xml:space="preserve">Jog 1 lap </w:t>
      </w:r>
    </w:p>
    <w:p w14:paraId="1ACCCECD" w14:textId="77777777" w:rsidR="00C15E2D" w:rsidRDefault="00C15E2D" w:rsidP="00C15E2D">
      <w:pPr>
        <w:numPr>
          <w:ilvl w:val="2"/>
          <w:numId w:val="2"/>
        </w:numPr>
      </w:pPr>
      <w:r>
        <w:t>In &amp; Outs (build on straight, walk the turn)</w:t>
      </w:r>
    </w:p>
    <w:p w14:paraId="3E2651FC" w14:textId="77777777" w:rsidR="00C15E2D" w:rsidRPr="00C15E2D" w:rsidRDefault="00C15E2D" w:rsidP="00C15E2D">
      <w:pPr>
        <w:numPr>
          <w:ilvl w:val="2"/>
          <w:numId w:val="2"/>
        </w:numPr>
      </w:pPr>
      <w:r>
        <w:t>Dynamic Laps x2-3</w:t>
      </w:r>
      <w:proofErr w:type="gramStart"/>
      <w:r>
        <w:t>( 50m</w:t>
      </w:r>
      <w:proofErr w:type="gramEnd"/>
      <w:r>
        <w:t xml:space="preserve"> side jack, 50m skip, 50m build up, 50m walk)</w:t>
      </w:r>
    </w:p>
    <w:p w14:paraId="5F23FD46" w14:textId="77777777" w:rsidR="005F3EE3" w:rsidRPr="00E1560A" w:rsidRDefault="005F3EE3" w:rsidP="00C15E2D">
      <w:pPr>
        <w:numPr>
          <w:ilvl w:val="1"/>
          <w:numId w:val="2"/>
        </w:numPr>
        <w:rPr>
          <w:i/>
        </w:rPr>
      </w:pPr>
      <w:r w:rsidRPr="00E1560A">
        <w:rPr>
          <w:i/>
        </w:rPr>
        <w:t>DYNAMIC STRETCHES</w:t>
      </w:r>
    </w:p>
    <w:p w14:paraId="02B84046" w14:textId="77777777" w:rsidR="00C15E2D" w:rsidRDefault="00C15E2D" w:rsidP="00C15E2D">
      <w:pPr>
        <w:numPr>
          <w:ilvl w:val="2"/>
          <w:numId w:val="2"/>
        </w:numPr>
      </w:pPr>
      <w:r>
        <w:t xml:space="preserve">Leg swings on fence (forward back, cross body) x10 each </w:t>
      </w:r>
    </w:p>
    <w:p w14:paraId="718668BC" w14:textId="77777777" w:rsidR="00C15E2D" w:rsidRDefault="00C15E2D" w:rsidP="00C15E2D">
      <w:pPr>
        <w:numPr>
          <w:ilvl w:val="2"/>
          <w:numId w:val="2"/>
        </w:numPr>
      </w:pPr>
      <w:r>
        <w:t>Eagles (lay on back, arms straight out, opposite foot to opposite hand) x 10 per leg</w:t>
      </w:r>
    </w:p>
    <w:p w14:paraId="4C6CF40D" w14:textId="77777777" w:rsidR="00C15E2D" w:rsidRDefault="00C15E2D" w:rsidP="00C15E2D">
      <w:pPr>
        <w:numPr>
          <w:ilvl w:val="2"/>
          <w:numId w:val="2"/>
        </w:numPr>
      </w:pPr>
      <w:r>
        <w:t>Scorpions (lay on stomach, arms straight out, opposite foot to opposite hand) x 10 per leg</w:t>
      </w:r>
    </w:p>
    <w:p w14:paraId="0ADB7BF4" w14:textId="77777777" w:rsidR="00C15E2D" w:rsidRDefault="00C15E2D" w:rsidP="00C15E2D">
      <w:pPr>
        <w:numPr>
          <w:ilvl w:val="2"/>
          <w:numId w:val="2"/>
        </w:numPr>
      </w:pPr>
      <w:r>
        <w:t>Leg raise (lay on back, one knee bent, swing the straight up and back to the ground TOE UP) x 10 per leg</w:t>
      </w:r>
    </w:p>
    <w:p w14:paraId="212F0254" w14:textId="77777777" w:rsidR="00C15E2D" w:rsidRDefault="00C15E2D" w:rsidP="00C15E2D">
      <w:pPr>
        <w:numPr>
          <w:ilvl w:val="2"/>
          <w:numId w:val="2"/>
        </w:numPr>
      </w:pPr>
      <w:r>
        <w:t xml:space="preserve">Rock n’ Rolls (sit on ground leg out front, rock back toughing toes on ground behind the head, roll forward </w:t>
      </w:r>
      <w:r w:rsidR="00E24AD6">
        <w:t>into hur</w:t>
      </w:r>
      <w:r>
        <w:t>d</w:t>
      </w:r>
      <w:r w:rsidR="00E24AD6">
        <w:t>l</w:t>
      </w:r>
      <w:r>
        <w:t xml:space="preserve">e position and touch toe, TOE UP) x10 per leg </w:t>
      </w:r>
    </w:p>
    <w:p w14:paraId="23791D52" w14:textId="77777777" w:rsidR="00C15E2D" w:rsidRPr="00C15E2D" w:rsidRDefault="00C15E2D" w:rsidP="00C15E2D">
      <w:pPr>
        <w:ind w:left="1800"/>
      </w:pPr>
    </w:p>
    <w:p w14:paraId="78668D3B" w14:textId="3F1C5451" w:rsidR="00C15E2D" w:rsidRPr="00E1560A" w:rsidRDefault="00E1560A" w:rsidP="00C15E2D">
      <w:pPr>
        <w:numPr>
          <w:ilvl w:val="1"/>
          <w:numId w:val="2"/>
        </w:numPr>
        <w:rPr>
          <w:i/>
        </w:rPr>
      </w:pPr>
      <w:r>
        <w:rPr>
          <w:i/>
        </w:rPr>
        <w:t xml:space="preserve">EDD’s, SUPPLIMENTAL DRILLS: 20m, repeat twice </w:t>
      </w:r>
    </w:p>
    <w:p w14:paraId="5953239D" w14:textId="56DF0364" w:rsidR="005F3EE3" w:rsidRPr="00C15E2D" w:rsidRDefault="005F3EE3" w:rsidP="005F3EE3">
      <w:pPr>
        <w:numPr>
          <w:ilvl w:val="2"/>
          <w:numId w:val="2"/>
        </w:numPr>
      </w:pPr>
      <w:r>
        <w:t>Heel/Toe Walks, 3-Step &amp; Reach, Low Lunges, ankle step over, butt tuck, A-Skip, B-Skip, A-Run</w:t>
      </w:r>
    </w:p>
    <w:p w14:paraId="1145045A" w14:textId="77777777" w:rsidR="005F3EE3" w:rsidRPr="005F3EE3" w:rsidRDefault="005F3EE3" w:rsidP="00C15E2D">
      <w:pPr>
        <w:numPr>
          <w:ilvl w:val="1"/>
          <w:numId w:val="2"/>
        </w:numPr>
      </w:pPr>
      <w:r w:rsidRPr="00C15E2D">
        <w:rPr>
          <w:i/>
          <w:iCs/>
        </w:rPr>
        <w:t>HURDLE MOBILITY</w:t>
      </w:r>
    </w:p>
    <w:p w14:paraId="449203CC" w14:textId="3CDB8DDA" w:rsidR="005F3EE3" w:rsidRPr="005F3EE3" w:rsidRDefault="005F3EE3" w:rsidP="005F3EE3">
      <w:pPr>
        <w:numPr>
          <w:ilvl w:val="2"/>
          <w:numId w:val="2"/>
        </w:numPr>
      </w:pPr>
      <w:r>
        <w:rPr>
          <w:i/>
          <w:iCs/>
        </w:rPr>
        <w:t>Over/</w:t>
      </w:r>
      <w:proofErr w:type="spellStart"/>
      <w:r>
        <w:rPr>
          <w:i/>
          <w:iCs/>
        </w:rPr>
        <w:t>Unders</w:t>
      </w:r>
      <w:proofErr w:type="spellEnd"/>
      <w:r>
        <w:rPr>
          <w:i/>
          <w:iCs/>
        </w:rPr>
        <w:t xml:space="preserve"> typical day</w:t>
      </w:r>
      <w:r w:rsidR="00E1560A">
        <w:rPr>
          <w:i/>
          <w:iCs/>
        </w:rPr>
        <w:t xml:space="preserve"> (6 hurdles)</w:t>
      </w:r>
    </w:p>
    <w:p w14:paraId="4DDDC9A6" w14:textId="673702BF" w:rsidR="00E1560A" w:rsidRDefault="005F3EE3" w:rsidP="00E1560A">
      <w:pPr>
        <w:numPr>
          <w:ilvl w:val="2"/>
          <w:numId w:val="2"/>
        </w:numPr>
      </w:pPr>
      <w:r>
        <w:rPr>
          <w:i/>
          <w:iCs/>
        </w:rPr>
        <w:t xml:space="preserve">Once a week extended hurdle mobility </w:t>
      </w:r>
      <w:r w:rsidR="00E1560A">
        <w:rPr>
          <w:i/>
          <w:iCs/>
        </w:rPr>
        <w:t>(</w:t>
      </w:r>
      <w:r w:rsidR="00E1560A">
        <w:t>6-8 hurdles)</w:t>
      </w:r>
    </w:p>
    <w:p w14:paraId="447144C2" w14:textId="18E01225" w:rsidR="00E1560A" w:rsidRPr="005F3EE3" w:rsidRDefault="00E1560A" w:rsidP="00E1560A">
      <w:pPr>
        <w:numPr>
          <w:ilvl w:val="3"/>
          <w:numId w:val="2"/>
        </w:numPr>
      </w:pPr>
      <w:r>
        <w:rPr>
          <w:i/>
          <w:iCs/>
        </w:rPr>
        <w:t>DL walkovers, SL walkovers, Sidewa</w:t>
      </w:r>
      <w:r w:rsidR="007656F5">
        <w:rPr>
          <w:i/>
          <w:iCs/>
        </w:rPr>
        <w:t xml:space="preserve">ys walkovers, Reverse walkovers, </w:t>
      </w:r>
      <w:proofErr w:type="gramStart"/>
      <w:r w:rsidR="007656F5">
        <w:rPr>
          <w:i/>
          <w:iCs/>
        </w:rPr>
        <w:t>Freezes(</w:t>
      </w:r>
      <w:proofErr w:type="gramEnd"/>
      <w:r w:rsidR="007656F5">
        <w:rPr>
          <w:i/>
          <w:iCs/>
        </w:rPr>
        <w:t>2 seconds knee up), Over 2 back 1</w:t>
      </w:r>
    </w:p>
    <w:p w14:paraId="60E8E23F" w14:textId="77777777" w:rsidR="005F3EE3" w:rsidRPr="00C15E2D" w:rsidRDefault="005F3EE3" w:rsidP="00E1560A"/>
    <w:p w14:paraId="1FC4A42C" w14:textId="77777777" w:rsidR="005F3EE3" w:rsidRDefault="005F3EE3" w:rsidP="00E24AD6">
      <w:pPr>
        <w:numPr>
          <w:ilvl w:val="1"/>
          <w:numId w:val="2"/>
        </w:numPr>
      </w:pPr>
      <w:r w:rsidRPr="00E1560A">
        <w:rPr>
          <w:i/>
        </w:rPr>
        <w:t xml:space="preserve">BUILD UPS/ </w:t>
      </w:r>
      <w:proofErr w:type="gramStart"/>
      <w:r w:rsidRPr="00E1560A">
        <w:rPr>
          <w:i/>
        </w:rPr>
        <w:t>ACCELEREATIONS</w:t>
      </w:r>
      <w:r w:rsidRPr="00C15E2D">
        <w:t xml:space="preserve"> </w:t>
      </w:r>
      <w:r w:rsidR="00E24AD6">
        <w:t>:</w:t>
      </w:r>
      <w:proofErr w:type="gramEnd"/>
      <w:r w:rsidR="00E24AD6">
        <w:t xml:space="preserve"> </w:t>
      </w:r>
      <w:r w:rsidRPr="00C15E2D">
        <w:t xml:space="preserve">Flats followed by spikes </w:t>
      </w:r>
    </w:p>
    <w:p w14:paraId="6985D07A" w14:textId="69FA55F6" w:rsidR="005F3EE3" w:rsidRDefault="005F3EE3" w:rsidP="005F3EE3">
      <w:pPr>
        <w:numPr>
          <w:ilvl w:val="2"/>
          <w:numId w:val="2"/>
        </w:numPr>
      </w:pPr>
      <w:r>
        <w:t>2x100m, 2x50m (Flats)</w:t>
      </w:r>
    </w:p>
    <w:p w14:paraId="4D9BB84E" w14:textId="43C09F1A" w:rsidR="005F3EE3" w:rsidRPr="00C15E2D" w:rsidRDefault="005F3EE3" w:rsidP="005F3EE3">
      <w:pPr>
        <w:numPr>
          <w:ilvl w:val="2"/>
          <w:numId w:val="2"/>
        </w:numPr>
      </w:pPr>
      <w:r>
        <w:t>2-3x 30m accelerations (Spikes)</w:t>
      </w:r>
    </w:p>
    <w:p w14:paraId="55DAFDA8" w14:textId="77777777" w:rsidR="005F3EE3" w:rsidRPr="00C15E2D" w:rsidRDefault="005F3EE3" w:rsidP="00C15E2D">
      <w:pPr>
        <w:numPr>
          <w:ilvl w:val="1"/>
          <w:numId w:val="2"/>
        </w:numPr>
      </w:pPr>
      <w:r w:rsidRPr="00C15E2D">
        <w:rPr>
          <w:i/>
          <w:iCs/>
        </w:rPr>
        <w:t xml:space="preserve">EVENT SPECIFIC WORK, block starts, relay exchanges </w:t>
      </w:r>
    </w:p>
    <w:p w14:paraId="4D41EF6C" w14:textId="77777777" w:rsidR="005F3EE3" w:rsidRPr="007656F5" w:rsidRDefault="005F3EE3" w:rsidP="00C15E2D">
      <w:pPr>
        <w:numPr>
          <w:ilvl w:val="1"/>
          <w:numId w:val="2"/>
        </w:numPr>
        <w:rPr>
          <w:i/>
        </w:rPr>
      </w:pPr>
      <w:r w:rsidRPr="007656F5">
        <w:rPr>
          <w:i/>
        </w:rPr>
        <w:t>WORKOUT</w:t>
      </w:r>
    </w:p>
    <w:p w14:paraId="758AD075" w14:textId="77777777" w:rsidR="005F3EE3" w:rsidRPr="007656F5" w:rsidRDefault="005F3EE3" w:rsidP="00C15E2D">
      <w:pPr>
        <w:numPr>
          <w:ilvl w:val="1"/>
          <w:numId w:val="2"/>
        </w:numPr>
        <w:rPr>
          <w:i/>
        </w:rPr>
      </w:pPr>
      <w:r w:rsidRPr="007656F5">
        <w:rPr>
          <w:i/>
        </w:rPr>
        <w:t xml:space="preserve">COOL DOWN </w:t>
      </w:r>
    </w:p>
    <w:p w14:paraId="696C0A9E" w14:textId="77777777" w:rsidR="00E24AD6" w:rsidRDefault="00E24AD6" w:rsidP="00E24AD6">
      <w:pPr>
        <w:numPr>
          <w:ilvl w:val="2"/>
          <w:numId w:val="2"/>
        </w:numPr>
      </w:pPr>
      <w:r>
        <w:t>3 laps in grass-no shoes (job strait, walk end zones)</w:t>
      </w:r>
    </w:p>
    <w:p w14:paraId="70E041D0" w14:textId="77777777" w:rsidR="00E24AD6" w:rsidRDefault="00E24AD6" w:rsidP="00E24AD6">
      <w:pPr>
        <w:numPr>
          <w:ilvl w:val="2"/>
          <w:numId w:val="2"/>
        </w:numPr>
      </w:pPr>
      <w:proofErr w:type="gramStart"/>
      <w:r>
        <w:t>static</w:t>
      </w:r>
      <w:proofErr w:type="gramEnd"/>
      <w:r>
        <w:t xml:space="preserve"> stretch holding for 12 seconds </w:t>
      </w:r>
    </w:p>
    <w:p w14:paraId="6649B069" w14:textId="77777777" w:rsidR="00E24AD6" w:rsidRDefault="00E24AD6" w:rsidP="00E24AD6">
      <w:pPr>
        <w:numPr>
          <w:ilvl w:val="2"/>
          <w:numId w:val="2"/>
        </w:numPr>
      </w:pPr>
      <w:proofErr w:type="gramStart"/>
      <w:r>
        <w:t>partner</w:t>
      </w:r>
      <w:proofErr w:type="gramEnd"/>
      <w:r>
        <w:t xml:space="preserve"> stretch </w:t>
      </w:r>
    </w:p>
    <w:p w14:paraId="3401A30F" w14:textId="77777777" w:rsidR="00E24AD6" w:rsidRPr="00C15E2D" w:rsidRDefault="00E24AD6" w:rsidP="00E24AD6">
      <w:pPr>
        <w:numPr>
          <w:ilvl w:val="2"/>
          <w:numId w:val="2"/>
        </w:numPr>
      </w:pPr>
      <w:proofErr w:type="gramStart"/>
      <w:r>
        <w:t>striders</w:t>
      </w:r>
      <w:proofErr w:type="gramEnd"/>
      <w:r>
        <w:t xml:space="preserve"> 50m or 100m (4-6 reps)</w:t>
      </w:r>
    </w:p>
    <w:p w14:paraId="3DD9340A" w14:textId="77777777" w:rsidR="00E24AD6" w:rsidRPr="00C15E2D" w:rsidRDefault="00E24AD6" w:rsidP="00E24AD6">
      <w:pPr>
        <w:ind w:left="1800"/>
      </w:pPr>
    </w:p>
    <w:p w14:paraId="50AE494F" w14:textId="77777777" w:rsidR="005F3EE3" w:rsidRPr="00C15E2D" w:rsidRDefault="005F3EE3" w:rsidP="00C15E2D">
      <w:pPr>
        <w:numPr>
          <w:ilvl w:val="1"/>
          <w:numId w:val="2"/>
        </w:numPr>
      </w:pPr>
      <w:r w:rsidRPr="00C15E2D">
        <w:rPr>
          <w:i/>
          <w:iCs/>
        </w:rPr>
        <w:t xml:space="preserve">SUPPLIMENTAL WORK, </w:t>
      </w:r>
      <w:proofErr w:type="spellStart"/>
      <w:r w:rsidRPr="00C15E2D">
        <w:rPr>
          <w:i/>
          <w:iCs/>
        </w:rPr>
        <w:t>plyos</w:t>
      </w:r>
      <w:proofErr w:type="spellEnd"/>
      <w:r w:rsidRPr="00C15E2D">
        <w:rPr>
          <w:i/>
          <w:iCs/>
        </w:rPr>
        <w:t xml:space="preserve">, resistance work </w:t>
      </w:r>
    </w:p>
    <w:p w14:paraId="554BD32D" w14:textId="2E028E83" w:rsidR="00F14782" w:rsidRDefault="00461C63" w:rsidP="00461C63">
      <w:pPr>
        <w:numPr>
          <w:ilvl w:val="1"/>
          <w:numId w:val="2"/>
        </w:numPr>
        <w:rPr>
          <w:i/>
        </w:rPr>
      </w:pPr>
      <w:r>
        <w:rPr>
          <w:i/>
        </w:rPr>
        <w:t>WEIGHT</w:t>
      </w:r>
    </w:p>
    <w:p w14:paraId="332208AA" w14:textId="77777777" w:rsidR="00461C63" w:rsidRPr="00461C63" w:rsidRDefault="00461C63" w:rsidP="00461C63">
      <w:pPr>
        <w:numPr>
          <w:ilvl w:val="0"/>
          <w:numId w:val="2"/>
        </w:numPr>
        <w:rPr>
          <w:i/>
        </w:rPr>
      </w:pPr>
    </w:p>
    <w:p w14:paraId="3A3DBBC5" w14:textId="2A802604" w:rsidR="00171CA3" w:rsidRDefault="00171CA3">
      <w:pPr>
        <w:rPr>
          <w:b/>
          <w:bCs/>
        </w:rPr>
      </w:pPr>
      <w:r w:rsidRPr="00171CA3">
        <w:rPr>
          <w:b/>
          <w:bCs/>
        </w:rPr>
        <w:t>Warm Up Variables</w:t>
      </w:r>
      <w:r w:rsidR="00F14782">
        <w:rPr>
          <w:b/>
          <w:bCs/>
        </w:rPr>
        <w:t xml:space="preserve"> Based on the Workout</w:t>
      </w:r>
    </w:p>
    <w:p w14:paraId="6D594569" w14:textId="0CF67A9C" w:rsidR="00171CA3" w:rsidRPr="008F1114" w:rsidRDefault="00171CA3" w:rsidP="00171CA3">
      <w:pPr>
        <w:pStyle w:val="ListParagraph"/>
        <w:numPr>
          <w:ilvl w:val="0"/>
          <w:numId w:val="3"/>
        </w:numPr>
        <w:rPr>
          <w:b/>
        </w:rPr>
      </w:pPr>
      <w:r w:rsidRPr="008F1114">
        <w:rPr>
          <w:b/>
        </w:rPr>
        <w:t xml:space="preserve">Running Warm up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14782" w14:paraId="05D6BFF7" w14:textId="77777777" w:rsidTr="00F14782">
        <w:tc>
          <w:tcPr>
            <w:tcW w:w="2952" w:type="dxa"/>
          </w:tcPr>
          <w:p w14:paraId="1F1D6481" w14:textId="05EE951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SPEED</w:t>
            </w:r>
          </w:p>
        </w:tc>
        <w:tc>
          <w:tcPr>
            <w:tcW w:w="2952" w:type="dxa"/>
          </w:tcPr>
          <w:p w14:paraId="45A573CB" w14:textId="2CDA3C91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STRENGTH</w:t>
            </w:r>
          </w:p>
        </w:tc>
        <w:tc>
          <w:tcPr>
            <w:tcW w:w="2952" w:type="dxa"/>
          </w:tcPr>
          <w:p w14:paraId="7757FECC" w14:textId="4B525CC5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RECOVERY</w:t>
            </w:r>
          </w:p>
        </w:tc>
      </w:tr>
      <w:tr w:rsidR="00F14782" w14:paraId="242A4D92" w14:textId="77777777" w:rsidTr="00F14782">
        <w:tc>
          <w:tcPr>
            <w:tcW w:w="2952" w:type="dxa"/>
          </w:tcPr>
          <w:p w14:paraId="1A8F10EB" w14:textId="77777777" w:rsidR="00F14782" w:rsidRDefault="00F14782" w:rsidP="00F14782"/>
        </w:tc>
        <w:tc>
          <w:tcPr>
            <w:tcW w:w="2952" w:type="dxa"/>
          </w:tcPr>
          <w:p w14:paraId="31BDC018" w14:textId="77777777" w:rsidR="00F14782" w:rsidRDefault="00F14782" w:rsidP="00F14782"/>
          <w:p w14:paraId="577F19FB" w14:textId="77777777" w:rsidR="00F14782" w:rsidRDefault="00F14782" w:rsidP="00F14782"/>
          <w:p w14:paraId="4214940A" w14:textId="77777777" w:rsidR="00F14782" w:rsidRDefault="00F14782" w:rsidP="00F14782"/>
          <w:p w14:paraId="113F2DE4" w14:textId="77777777" w:rsidR="00F14782" w:rsidRDefault="00F14782" w:rsidP="00F14782"/>
          <w:p w14:paraId="7D88C4F5" w14:textId="77777777" w:rsidR="00F14782" w:rsidRDefault="00F14782" w:rsidP="00F14782"/>
        </w:tc>
        <w:tc>
          <w:tcPr>
            <w:tcW w:w="2952" w:type="dxa"/>
          </w:tcPr>
          <w:p w14:paraId="02F8F70D" w14:textId="77777777" w:rsidR="00F14782" w:rsidRDefault="00F14782" w:rsidP="00F14782"/>
        </w:tc>
      </w:tr>
    </w:tbl>
    <w:p w14:paraId="7E49F4ED" w14:textId="77777777" w:rsidR="00F14782" w:rsidRDefault="00F14782" w:rsidP="00F14782"/>
    <w:p w14:paraId="3E0058DB" w14:textId="5C1DCAE4" w:rsidR="00F14782" w:rsidRPr="008F1114" w:rsidRDefault="00F14782" w:rsidP="00171CA3">
      <w:pPr>
        <w:pStyle w:val="ListParagraph"/>
        <w:numPr>
          <w:ilvl w:val="0"/>
          <w:numId w:val="3"/>
        </w:numPr>
        <w:rPr>
          <w:b/>
        </w:rPr>
      </w:pPr>
      <w:r w:rsidRPr="008F1114">
        <w:rPr>
          <w:b/>
        </w:rPr>
        <w:t>Supplemental Drills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14782" w:rsidRPr="00F14782" w14:paraId="4F32C2C2" w14:textId="77777777" w:rsidTr="00F14782">
        <w:tc>
          <w:tcPr>
            <w:tcW w:w="2952" w:type="dxa"/>
          </w:tcPr>
          <w:p w14:paraId="299C7219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SPEED</w:t>
            </w:r>
          </w:p>
        </w:tc>
        <w:tc>
          <w:tcPr>
            <w:tcW w:w="2952" w:type="dxa"/>
          </w:tcPr>
          <w:p w14:paraId="71D1F62E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STRENGTH</w:t>
            </w:r>
          </w:p>
        </w:tc>
        <w:tc>
          <w:tcPr>
            <w:tcW w:w="2952" w:type="dxa"/>
          </w:tcPr>
          <w:p w14:paraId="1EDE3F65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RECOVERY</w:t>
            </w:r>
          </w:p>
        </w:tc>
      </w:tr>
      <w:tr w:rsidR="00F14782" w14:paraId="4C936697" w14:textId="77777777" w:rsidTr="00F14782">
        <w:tc>
          <w:tcPr>
            <w:tcW w:w="2952" w:type="dxa"/>
          </w:tcPr>
          <w:p w14:paraId="696667BD" w14:textId="77777777" w:rsidR="00F14782" w:rsidRDefault="00F14782" w:rsidP="00F14782"/>
        </w:tc>
        <w:tc>
          <w:tcPr>
            <w:tcW w:w="2952" w:type="dxa"/>
          </w:tcPr>
          <w:p w14:paraId="18A6A0A5" w14:textId="77777777" w:rsidR="00F14782" w:rsidRDefault="00F14782" w:rsidP="00F14782"/>
          <w:p w14:paraId="4B6D8B65" w14:textId="77777777" w:rsidR="00F14782" w:rsidRDefault="00F14782" w:rsidP="00F14782"/>
          <w:p w14:paraId="44897709" w14:textId="77777777" w:rsidR="00F14782" w:rsidRDefault="00F14782" w:rsidP="00F14782"/>
          <w:p w14:paraId="68A869D6" w14:textId="77777777" w:rsidR="00F14782" w:rsidRDefault="00F14782" w:rsidP="00F14782"/>
          <w:p w14:paraId="1FF12138" w14:textId="77777777" w:rsidR="00F14782" w:rsidRDefault="00F14782" w:rsidP="00F14782"/>
        </w:tc>
        <w:tc>
          <w:tcPr>
            <w:tcW w:w="2952" w:type="dxa"/>
          </w:tcPr>
          <w:p w14:paraId="00941918" w14:textId="77777777" w:rsidR="00F14782" w:rsidRDefault="00F14782" w:rsidP="00F14782"/>
        </w:tc>
      </w:tr>
    </w:tbl>
    <w:p w14:paraId="1A9B3AD1" w14:textId="77777777" w:rsidR="00F14782" w:rsidRPr="008F1114" w:rsidRDefault="00F14782" w:rsidP="00F14782">
      <w:pPr>
        <w:rPr>
          <w:b/>
        </w:rPr>
      </w:pPr>
    </w:p>
    <w:p w14:paraId="2E5DAB0B" w14:textId="7DFD6CF5" w:rsidR="00F14782" w:rsidRPr="008F1114" w:rsidRDefault="00F14782" w:rsidP="00171CA3">
      <w:pPr>
        <w:pStyle w:val="ListParagraph"/>
        <w:numPr>
          <w:ilvl w:val="0"/>
          <w:numId w:val="3"/>
        </w:numPr>
        <w:rPr>
          <w:b/>
        </w:rPr>
      </w:pPr>
      <w:r w:rsidRPr="008F1114">
        <w:rPr>
          <w:b/>
        </w:rPr>
        <w:t xml:space="preserve">Build ups &amp; Accelerations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14782" w:rsidRPr="00F14782" w14:paraId="14886895" w14:textId="77777777" w:rsidTr="00F14782">
        <w:tc>
          <w:tcPr>
            <w:tcW w:w="2952" w:type="dxa"/>
          </w:tcPr>
          <w:p w14:paraId="46699AB9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SPEED</w:t>
            </w:r>
          </w:p>
        </w:tc>
        <w:tc>
          <w:tcPr>
            <w:tcW w:w="2952" w:type="dxa"/>
          </w:tcPr>
          <w:p w14:paraId="5C618C63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STRENGTH</w:t>
            </w:r>
          </w:p>
        </w:tc>
        <w:tc>
          <w:tcPr>
            <w:tcW w:w="2952" w:type="dxa"/>
          </w:tcPr>
          <w:p w14:paraId="2553A25C" w14:textId="77777777" w:rsidR="00F14782" w:rsidRPr="00F14782" w:rsidRDefault="00F14782" w:rsidP="00F14782">
            <w:pPr>
              <w:jc w:val="center"/>
              <w:rPr>
                <w:b/>
              </w:rPr>
            </w:pPr>
            <w:r w:rsidRPr="00F14782">
              <w:rPr>
                <w:b/>
              </w:rPr>
              <w:t>RECOVERY</w:t>
            </w:r>
          </w:p>
        </w:tc>
      </w:tr>
      <w:tr w:rsidR="00F14782" w14:paraId="66B5535C" w14:textId="77777777" w:rsidTr="00F14782">
        <w:tc>
          <w:tcPr>
            <w:tcW w:w="2952" w:type="dxa"/>
          </w:tcPr>
          <w:p w14:paraId="5020E8B4" w14:textId="77777777" w:rsidR="00F14782" w:rsidRDefault="00F14782" w:rsidP="00F14782"/>
        </w:tc>
        <w:tc>
          <w:tcPr>
            <w:tcW w:w="2952" w:type="dxa"/>
          </w:tcPr>
          <w:p w14:paraId="198C33A9" w14:textId="77777777" w:rsidR="00F14782" w:rsidRDefault="00F14782" w:rsidP="00F14782"/>
          <w:p w14:paraId="32A68DF2" w14:textId="77777777" w:rsidR="00F14782" w:rsidRDefault="00F14782" w:rsidP="00F14782"/>
          <w:p w14:paraId="3AA0558E" w14:textId="77777777" w:rsidR="00F14782" w:rsidRDefault="00F14782" w:rsidP="00F14782"/>
          <w:p w14:paraId="33FEFDDB" w14:textId="77777777" w:rsidR="00F14782" w:rsidRDefault="00F14782" w:rsidP="00F14782"/>
          <w:p w14:paraId="585D8928" w14:textId="77777777" w:rsidR="00F14782" w:rsidRDefault="00F14782" w:rsidP="00F14782"/>
        </w:tc>
        <w:tc>
          <w:tcPr>
            <w:tcW w:w="2952" w:type="dxa"/>
          </w:tcPr>
          <w:p w14:paraId="1763B221" w14:textId="77777777" w:rsidR="00F14782" w:rsidRDefault="00F14782" w:rsidP="00F14782"/>
        </w:tc>
      </w:tr>
    </w:tbl>
    <w:p w14:paraId="4DD38386" w14:textId="77777777" w:rsidR="00F14782" w:rsidRDefault="00F14782" w:rsidP="00F14782"/>
    <w:p w14:paraId="12EF3893" w14:textId="77777777" w:rsidR="00F14782" w:rsidRPr="00F14782" w:rsidRDefault="00F14782" w:rsidP="00F14782">
      <w:pPr>
        <w:rPr>
          <w:u w:val="thick"/>
        </w:rPr>
      </w:pPr>
    </w:p>
    <w:p w14:paraId="255F67D8" w14:textId="70DB4262" w:rsidR="0024682D" w:rsidRDefault="00F14782" w:rsidP="0024682D">
      <w:pPr>
        <w:rPr>
          <w:b/>
          <w:sz w:val="32"/>
          <w:szCs w:val="32"/>
          <w:u w:val="thick"/>
        </w:rPr>
      </w:pPr>
      <w:r w:rsidRPr="00F14782">
        <w:rPr>
          <w:b/>
          <w:sz w:val="32"/>
          <w:szCs w:val="32"/>
          <w:u w:val="thick"/>
        </w:rPr>
        <w:t xml:space="preserve">BLOCKS </w:t>
      </w:r>
    </w:p>
    <w:p w14:paraId="268EA84F" w14:textId="77777777" w:rsidR="0024682D" w:rsidRDefault="0024682D" w:rsidP="0024682D">
      <w:pPr>
        <w:rPr>
          <w:b/>
          <w:sz w:val="32"/>
          <w:szCs w:val="32"/>
          <w:u w:val="thick"/>
        </w:rPr>
      </w:pPr>
    </w:p>
    <w:p w14:paraId="35EF5913" w14:textId="76722FF1" w:rsidR="0024682D" w:rsidRDefault="0024682D" w:rsidP="0024682D">
      <w:r w:rsidRPr="0024682D">
        <w:rPr>
          <w:b/>
        </w:rPr>
        <w:t>Shin Angle</w:t>
      </w:r>
      <w:r>
        <w:t xml:space="preserve"> = drive…</w:t>
      </w:r>
      <w:proofErr w:type="gramStart"/>
      <w:r>
        <w:t>.not</w:t>
      </w:r>
      <w:proofErr w:type="gramEnd"/>
      <w:r>
        <w:t xml:space="preserve"> bend from waist </w:t>
      </w:r>
    </w:p>
    <w:p w14:paraId="49DB982B" w14:textId="3A38FFE0" w:rsidR="0024682D" w:rsidRDefault="0024682D" w:rsidP="0024682D">
      <w:pPr>
        <w:pStyle w:val="ListParagraph"/>
        <w:numPr>
          <w:ilvl w:val="0"/>
          <w:numId w:val="3"/>
        </w:numPr>
      </w:pPr>
      <w:r w:rsidRPr="0024682D">
        <w:t>Shin angle determines drive &amp; power output</w:t>
      </w:r>
    </w:p>
    <w:p w14:paraId="3113BE42" w14:textId="77777777" w:rsidR="00EB389E" w:rsidRPr="0024682D" w:rsidRDefault="00EB389E" w:rsidP="0024682D">
      <w:pPr>
        <w:pStyle w:val="ListParagraph"/>
        <w:numPr>
          <w:ilvl w:val="0"/>
          <w:numId w:val="3"/>
        </w:numPr>
      </w:pPr>
      <w:r w:rsidRPr="0024682D">
        <w:t>Be in a position to push</w:t>
      </w:r>
    </w:p>
    <w:p w14:paraId="393FAC85" w14:textId="77777777" w:rsidR="0024682D" w:rsidRDefault="0024682D" w:rsidP="0024682D">
      <w:pPr>
        <w:ind w:left="1087"/>
      </w:pPr>
    </w:p>
    <w:p w14:paraId="46892933" w14:textId="31F717CB" w:rsidR="0024682D" w:rsidRPr="0024682D" w:rsidRDefault="0024682D" w:rsidP="0024682D">
      <w:pPr>
        <w:rPr>
          <w:b/>
        </w:rPr>
      </w:pPr>
      <w:r w:rsidRPr="0024682D">
        <w:rPr>
          <w:b/>
        </w:rPr>
        <w:t xml:space="preserve">Setting the Blocks: </w:t>
      </w:r>
    </w:p>
    <w:p w14:paraId="15A63793" w14:textId="61CE4AE7" w:rsidR="0024682D" w:rsidRDefault="0024682D" w:rsidP="0024682D">
      <w:pPr>
        <w:pStyle w:val="ListParagraph"/>
        <w:numPr>
          <w:ilvl w:val="0"/>
          <w:numId w:val="9"/>
        </w:numPr>
      </w:pPr>
      <w:r>
        <w:t>Est. a front leg</w:t>
      </w:r>
    </w:p>
    <w:p w14:paraId="5C434D9A" w14:textId="0BF438A4" w:rsidR="0024682D" w:rsidRDefault="0024682D" w:rsidP="0024682D">
      <w:pPr>
        <w:pStyle w:val="ListParagraph"/>
        <w:numPr>
          <w:ilvl w:val="0"/>
          <w:numId w:val="9"/>
        </w:numPr>
      </w:pPr>
      <w:r>
        <w:t xml:space="preserve">Setting the pedals </w:t>
      </w:r>
    </w:p>
    <w:p w14:paraId="61015A5B" w14:textId="339EFDF8" w:rsidR="0024682D" w:rsidRDefault="0024682D" w:rsidP="0024682D">
      <w:pPr>
        <w:pStyle w:val="ListParagraph"/>
        <w:numPr>
          <w:ilvl w:val="0"/>
          <w:numId w:val="9"/>
        </w:numPr>
      </w:pPr>
      <w:r>
        <w:t xml:space="preserve">Angle on the turn </w:t>
      </w:r>
    </w:p>
    <w:p w14:paraId="11DF03BC" w14:textId="027913A5" w:rsidR="0024682D" w:rsidRDefault="0024682D" w:rsidP="0024682D">
      <w:pPr>
        <w:pStyle w:val="ListParagraph"/>
        <w:numPr>
          <w:ilvl w:val="0"/>
          <w:numId w:val="9"/>
        </w:numPr>
      </w:pPr>
      <w:r>
        <w:t xml:space="preserve">Entering the blocks </w:t>
      </w:r>
    </w:p>
    <w:p w14:paraId="79F35337" w14:textId="77777777" w:rsidR="0024682D" w:rsidRDefault="0024682D" w:rsidP="0024682D"/>
    <w:p w14:paraId="0DDA514F" w14:textId="77777777" w:rsidR="00EB389E" w:rsidRDefault="00EB389E" w:rsidP="0024682D">
      <w:pPr>
        <w:rPr>
          <w:b/>
        </w:rPr>
      </w:pPr>
    </w:p>
    <w:p w14:paraId="0B6E0737" w14:textId="77777777" w:rsidR="00EB389E" w:rsidRDefault="00EB389E" w:rsidP="0024682D">
      <w:pPr>
        <w:rPr>
          <w:b/>
        </w:rPr>
      </w:pPr>
    </w:p>
    <w:p w14:paraId="105042E0" w14:textId="77777777" w:rsidR="00EB389E" w:rsidRDefault="00EB389E" w:rsidP="0024682D">
      <w:pPr>
        <w:rPr>
          <w:b/>
        </w:rPr>
      </w:pPr>
    </w:p>
    <w:p w14:paraId="72223E8C" w14:textId="77777777" w:rsidR="00EB389E" w:rsidRDefault="00EB389E" w:rsidP="0024682D">
      <w:pPr>
        <w:rPr>
          <w:b/>
        </w:rPr>
      </w:pPr>
    </w:p>
    <w:p w14:paraId="26C68363" w14:textId="77777777" w:rsidR="00EB389E" w:rsidRDefault="00EB389E" w:rsidP="0024682D">
      <w:pPr>
        <w:rPr>
          <w:b/>
        </w:rPr>
      </w:pPr>
    </w:p>
    <w:p w14:paraId="2B430CB0" w14:textId="464A7854" w:rsidR="0024682D" w:rsidRDefault="0024682D" w:rsidP="0024682D">
      <w:r w:rsidRPr="0024682D">
        <w:rPr>
          <w:b/>
        </w:rPr>
        <w:t>Set Position</w:t>
      </w:r>
      <w:r>
        <w:t xml:space="preserve">: </w:t>
      </w:r>
    </w:p>
    <w:p w14:paraId="6F588216" w14:textId="1CF1073A" w:rsidR="0024682D" w:rsidRDefault="0024682D" w:rsidP="0024682D">
      <w:r>
        <w:tab/>
      </w:r>
    </w:p>
    <w:p w14:paraId="32D60FE5" w14:textId="77777777" w:rsidR="0024682D" w:rsidRDefault="0024682D" w:rsidP="0024682D"/>
    <w:p w14:paraId="592C9D5B" w14:textId="77777777" w:rsidR="0024682D" w:rsidRDefault="0024682D" w:rsidP="0024682D"/>
    <w:p w14:paraId="1F9D8BBF" w14:textId="77777777" w:rsidR="0024682D" w:rsidRDefault="0024682D" w:rsidP="0024682D">
      <w:pPr>
        <w:rPr>
          <w:b/>
        </w:rPr>
      </w:pPr>
    </w:p>
    <w:p w14:paraId="7A06D023" w14:textId="77777777" w:rsidR="0024682D" w:rsidRDefault="0024682D" w:rsidP="0024682D">
      <w:pPr>
        <w:rPr>
          <w:b/>
        </w:rPr>
      </w:pPr>
    </w:p>
    <w:p w14:paraId="726BBFEE" w14:textId="77777777" w:rsidR="0024682D" w:rsidRDefault="0024682D" w:rsidP="0024682D">
      <w:pPr>
        <w:rPr>
          <w:b/>
        </w:rPr>
      </w:pPr>
    </w:p>
    <w:p w14:paraId="65AEEBDF" w14:textId="4A7544CA" w:rsidR="0024682D" w:rsidRPr="0024682D" w:rsidRDefault="00EB389E" w:rsidP="0024682D">
      <w:pPr>
        <w:rPr>
          <w:b/>
        </w:rPr>
      </w:pPr>
      <w:r>
        <w:rPr>
          <w:b/>
        </w:rPr>
        <w:t xml:space="preserve">GUN! </w:t>
      </w:r>
      <w:r w:rsidR="0024682D" w:rsidRPr="0024682D">
        <w:rPr>
          <w:b/>
        </w:rPr>
        <w:t xml:space="preserve">Initial Explosion </w:t>
      </w:r>
    </w:p>
    <w:p w14:paraId="029BC5DF" w14:textId="28D0E05E" w:rsidR="0024682D" w:rsidRDefault="0024682D" w:rsidP="0024682D">
      <w:pPr>
        <w:pStyle w:val="ListParagraph"/>
        <w:numPr>
          <w:ilvl w:val="0"/>
          <w:numId w:val="10"/>
        </w:numPr>
      </w:pPr>
      <w:r>
        <w:t>Heavyweight Fight:</w:t>
      </w:r>
    </w:p>
    <w:p w14:paraId="2AAEF8FC" w14:textId="77777777" w:rsidR="0024682D" w:rsidRDefault="0024682D" w:rsidP="0024682D"/>
    <w:p w14:paraId="395E9620" w14:textId="77777777" w:rsidR="0024682D" w:rsidRDefault="0024682D" w:rsidP="0024682D"/>
    <w:p w14:paraId="5589F6E0" w14:textId="56ABB90F" w:rsidR="0024682D" w:rsidRDefault="0024682D" w:rsidP="0024682D">
      <w:pPr>
        <w:pStyle w:val="ListParagraph"/>
        <w:numPr>
          <w:ilvl w:val="0"/>
          <w:numId w:val="10"/>
        </w:numPr>
      </w:pPr>
      <w:r>
        <w:t>“Separate the Hands:</w:t>
      </w:r>
    </w:p>
    <w:p w14:paraId="7CB213BA" w14:textId="77777777" w:rsidR="0024682D" w:rsidRDefault="0024682D" w:rsidP="0024682D"/>
    <w:p w14:paraId="4522F551" w14:textId="77777777" w:rsidR="0024682D" w:rsidRDefault="0024682D" w:rsidP="0024682D"/>
    <w:p w14:paraId="5E476A5C" w14:textId="0A3791F3" w:rsidR="0024682D" w:rsidRDefault="0024682D" w:rsidP="0024682D">
      <w:pPr>
        <w:pStyle w:val="ListParagraph"/>
        <w:numPr>
          <w:ilvl w:val="0"/>
          <w:numId w:val="10"/>
        </w:numPr>
      </w:pPr>
      <w:r>
        <w:t>Full Extension:</w:t>
      </w:r>
    </w:p>
    <w:p w14:paraId="4508D4E3" w14:textId="77777777" w:rsidR="00EB389E" w:rsidRDefault="00EB389E" w:rsidP="00EB389E"/>
    <w:p w14:paraId="577ECBAA" w14:textId="77777777" w:rsidR="00EB389E" w:rsidRDefault="00EB389E" w:rsidP="00EB389E"/>
    <w:p w14:paraId="0FDCCAFC" w14:textId="77777777" w:rsidR="00EB389E" w:rsidRDefault="00EB389E" w:rsidP="00EB389E">
      <w:pPr>
        <w:rPr>
          <w:b/>
          <w:sz w:val="32"/>
          <w:szCs w:val="32"/>
          <w:u w:val="thick"/>
        </w:rPr>
      </w:pPr>
    </w:p>
    <w:p w14:paraId="3BB329C4" w14:textId="77777777" w:rsidR="00461C63" w:rsidRDefault="00461C63" w:rsidP="00EB389E">
      <w:pPr>
        <w:rPr>
          <w:b/>
          <w:sz w:val="32"/>
          <w:szCs w:val="32"/>
          <w:u w:val="thick"/>
        </w:rPr>
      </w:pPr>
    </w:p>
    <w:p w14:paraId="63560D08" w14:textId="77777777" w:rsidR="00461C63" w:rsidRDefault="00461C63" w:rsidP="00EB389E">
      <w:pPr>
        <w:rPr>
          <w:b/>
          <w:sz w:val="32"/>
          <w:szCs w:val="32"/>
          <w:u w:val="thick"/>
        </w:rPr>
      </w:pPr>
    </w:p>
    <w:p w14:paraId="773EDB06" w14:textId="77777777" w:rsidR="00461C63" w:rsidRDefault="00461C63" w:rsidP="00EB389E">
      <w:pPr>
        <w:rPr>
          <w:b/>
          <w:sz w:val="32"/>
          <w:szCs w:val="32"/>
          <w:u w:val="thick"/>
        </w:rPr>
      </w:pPr>
    </w:p>
    <w:p w14:paraId="41655D55" w14:textId="77777777" w:rsidR="00461C63" w:rsidRDefault="00461C63" w:rsidP="00EB389E">
      <w:pPr>
        <w:rPr>
          <w:b/>
          <w:sz w:val="32"/>
          <w:szCs w:val="32"/>
          <w:u w:val="thick"/>
        </w:rPr>
      </w:pPr>
    </w:p>
    <w:p w14:paraId="68BA4BEF" w14:textId="77777777" w:rsidR="00461C63" w:rsidRDefault="00461C63" w:rsidP="00EB389E">
      <w:pPr>
        <w:rPr>
          <w:b/>
          <w:sz w:val="32"/>
          <w:szCs w:val="32"/>
          <w:u w:val="thick"/>
        </w:rPr>
      </w:pPr>
    </w:p>
    <w:p w14:paraId="365828ED" w14:textId="246CF9A8" w:rsidR="00EB389E" w:rsidRDefault="00EB389E" w:rsidP="00EB389E">
      <w:pPr>
        <w:rPr>
          <w:b/>
          <w:sz w:val="32"/>
          <w:szCs w:val="32"/>
          <w:u w:val="thick"/>
        </w:rPr>
      </w:pPr>
      <w:r>
        <w:rPr>
          <w:b/>
          <w:sz w:val="32"/>
          <w:szCs w:val="32"/>
          <w:u w:val="thick"/>
        </w:rPr>
        <w:t>TRAINING:</w:t>
      </w:r>
    </w:p>
    <w:p w14:paraId="2463D19B" w14:textId="77777777" w:rsidR="00EB389E" w:rsidRDefault="00EB389E" w:rsidP="00EB389E">
      <w:pPr>
        <w:rPr>
          <w:b/>
          <w:sz w:val="32"/>
          <w:szCs w:val="32"/>
          <w:u w:val="thick"/>
        </w:rPr>
      </w:pPr>
    </w:p>
    <w:p w14:paraId="6F1C24A4" w14:textId="77777777" w:rsidR="00EB389E" w:rsidRDefault="00EB389E" w:rsidP="00EB389E">
      <w:pPr>
        <w:rPr>
          <w:b/>
          <w:sz w:val="32"/>
          <w:szCs w:val="32"/>
          <w:u w:val="thick"/>
        </w:rPr>
      </w:pPr>
    </w:p>
    <w:p w14:paraId="25B69D11" w14:textId="735A4798" w:rsidR="00EB389E" w:rsidRDefault="00EB389E" w:rsidP="00EB389E">
      <w:pPr>
        <w:pStyle w:val="ListParagraph"/>
        <w:numPr>
          <w:ilvl w:val="0"/>
          <w:numId w:val="11"/>
        </w:numPr>
      </w:pPr>
      <w:r>
        <w:t xml:space="preserve">Core Principles: </w:t>
      </w:r>
    </w:p>
    <w:p w14:paraId="665EC87F" w14:textId="77777777" w:rsidR="0056491A" w:rsidRDefault="0056491A" w:rsidP="0056491A"/>
    <w:p w14:paraId="4FE4C67C" w14:textId="77777777" w:rsidR="0056491A" w:rsidRDefault="0056491A" w:rsidP="0056491A"/>
    <w:p w14:paraId="169F64E8" w14:textId="77777777" w:rsidR="0056491A" w:rsidRDefault="0056491A" w:rsidP="0056491A"/>
    <w:p w14:paraId="4815473A" w14:textId="312A83BA" w:rsidR="00EB389E" w:rsidRDefault="00EB389E" w:rsidP="00EB389E">
      <w:pPr>
        <w:pStyle w:val="ListParagraph"/>
        <w:numPr>
          <w:ilvl w:val="0"/>
          <w:numId w:val="11"/>
        </w:numPr>
      </w:pPr>
      <w:r>
        <w:t>Defining Events:</w:t>
      </w:r>
    </w:p>
    <w:p w14:paraId="69799604" w14:textId="2B8AEB7C" w:rsidR="00EB389E" w:rsidRDefault="00EB389E" w:rsidP="00EB389E">
      <w:pPr>
        <w:pStyle w:val="ListParagraph"/>
        <w:numPr>
          <w:ilvl w:val="1"/>
          <w:numId w:val="11"/>
        </w:numPr>
      </w:pPr>
      <w:r>
        <w:t xml:space="preserve">100m </w:t>
      </w:r>
    </w:p>
    <w:p w14:paraId="470C4638" w14:textId="77777777" w:rsidR="00EB389E" w:rsidRDefault="00EB389E" w:rsidP="00EB389E"/>
    <w:p w14:paraId="2CE31D7F" w14:textId="77777777" w:rsidR="00EB389E" w:rsidRDefault="00EB389E" w:rsidP="00EB389E"/>
    <w:p w14:paraId="1FEF4F7B" w14:textId="77777777" w:rsidR="00EB389E" w:rsidRDefault="00EB389E" w:rsidP="00EB389E"/>
    <w:p w14:paraId="0B78BE9B" w14:textId="2C89EF9D" w:rsidR="00EB389E" w:rsidRDefault="00EB389E" w:rsidP="00EB389E">
      <w:pPr>
        <w:pStyle w:val="ListParagraph"/>
        <w:numPr>
          <w:ilvl w:val="1"/>
          <w:numId w:val="11"/>
        </w:numPr>
      </w:pPr>
      <w:r>
        <w:t xml:space="preserve">200m </w:t>
      </w:r>
    </w:p>
    <w:p w14:paraId="3AC8D9F5" w14:textId="77777777" w:rsidR="00EB389E" w:rsidRDefault="00EB389E" w:rsidP="00EB389E"/>
    <w:p w14:paraId="461E3322" w14:textId="77777777" w:rsidR="00EB389E" w:rsidRDefault="00EB389E" w:rsidP="00EB389E"/>
    <w:p w14:paraId="0F9C8BDA" w14:textId="77777777" w:rsidR="00EB389E" w:rsidRDefault="00EB389E" w:rsidP="00EB389E"/>
    <w:p w14:paraId="6A752E9B" w14:textId="42BA24D0" w:rsidR="00EB389E" w:rsidRDefault="00EB389E" w:rsidP="00EB389E">
      <w:pPr>
        <w:pStyle w:val="ListParagraph"/>
        <w:numPr>
          <w:ilvl w:val="1"/>
          <w:numId w:val="11"/>
        </w:numPr>
      </w:pPr>
      <w:r>
        <w:t xml:space="preserve">400m </w:t>
      </w:r>
    </w:p>
    <w:p w14:paraId="7BEED44C" w14:textId="77777777" w:rsidR="0056491A" w:rsidRDefault="0056491A" w:rsidP="0056491A"/>
    <w:p w14:paraId="0921E857" w14:textId="77777777" w:rsidR="0056491A" w:rsidRDefault="0056491A" w:rsidP="0056491A"/>
    <w:p w14:paraId="74DB17E3" w14:textId="77777777" w:rsidR="0056491A" w:rsidRDefault="0056491A" w:rsidP="0056491A"/>
    <w:p w14:paraId="143047D8" w14:textId="77777777" w:rsidR="0056491A" w:rsidRDefault="0056491A" w:rsidP="0056491A"/>
    <w:p w14:paraId="6C164140" w14:textId="77777777" w:rsidR="008F1114" w:rsidRDefault="008F1114" w:rsidP="0056491A">
      <w:pPr>
        <w:rPr>
          <w:b/>
        </w:rPr>
      </w:pPr>
    </w:p>
    <w:p w14:paraId="34B0FADA" w14:textId="2CB0FF2B" w:rsidR="0056491A" w:rsidRDefault="0056491A" w:rsidP="0056491A">
      <w:r w:rsidRPr="0056491A">
        <w:rPr>
          <w:b/>
        </w:rPr>
        <w:t>Training Phases</w:t>
      </w:r>
      <w:r>
        <w:t>: Work backwards from Planned Peak Performance</w:t>
      </w:r>
    </w:p>
    <w:p w14:paraId="4C9C8239" w14:textId="5BE08C91" w:rsidR="0056491A" w:rsidRDefault="0056491A" w:rsidP="0056491A">
      <w:pPr>
        <w:pStyle w:val="ListParagraph"/>
        <w:numPr>
          <w:ilvl w:val="0"/>
          <w:numId w:val="12"/>
        </w:numPr>
      </w:pPr>
      <w:r>
        <w:t xml:space="preserve">General Phase </w:t>
      </w:r>
    </w:p>
    <w:p w14:paraId="1D39D570" w14:textId="77777777" w:rsidR="0056491A" w:rsidRDefault="0056491A" w:rsidP="0056491A"/>
    <w:p w14:paraId="58B17CFA" w14:textId="77777777" w:rsidR="0056491A" w:rsidRDefault="0056491A" w:rsidP="0056491A"/>
    <w:p w14:paraId="4B06B87E" w14:textId="7B6B7A6B" w:rsidR="0056491A" w:rsidRDefault="0056491A" w:rsidP="0056491A">
      <w:pPr>
        <w:pStyle w:val="ListParagraph"/>
        <w:numPr>
          <w:ilvl w:val="0"/>
          <w:numId w:val="12"/>
        </w:numPr>
      </w:pPr>
      <w:r>
        <w:t xml:space="preserve">Specific Phase </w:t>
      </w:r>
    </w:p>
    <w:p w14:paraId="6E795E0C" w14:textId="77777777" w:rsidR="0056491A" w:rsidRDefault="0056491A" w:rsidP="0056491A"/>
    <w:p w14:paraId="2C145684" w14:textId="77777777" w:rsidR="0056491A" w:rsidRDefault="0056491A" w:rsidP="0056491A"/>
    <w:p w14:paraId="3FD20D57" w14:textId="38690964" w:rsidR="0056491A" w:rsidRDefault="0056491A" w:rsidP="0056491A">
      <w:pPr>
        <w:pStyle w:val="ListParagraph"/>
        <w:numPr>
          <w:ilvl w:val="0"/>
          <w:numId w:val="12"/>
        </w:numPr>
      </w:pPr>
      <w:r>
        <w:t xml:space="preserve">Competition Phase </w:t>
      </w:r>
    </w:p>
    <w:p w14:paraId="1FC84EAE" w14:textId="77777777" w:rsidR="0056491A" w:rsidRDefault="0056491A" w:rsidP="0056491A"/>
    <w:p w14:paraId="75345F9F" w14:textId="77777777" w:rsidR="0056491A" w:rsidRDefault="0056491A" w:rsidP="0056491A"/>
    <w:p w14:paraId="6EFF9348" w14:textId="77777777" w:rsidR="00B5346C" w:rsidRDefault="00B5346C" w:rsidP="0056491A"/>
    <w:p w14:paraId="5DC232A1" w14:textId="77777777" w:rsidR="00B5346C" w:rsidRDefault="00B5346C" w:rsidP="0056491A"/>
    <w:p w14:paraId="7E1D45E4" w14:textId="77777777" w:rsidR="00B5346C" w:rsidRDefault="00B5346C" w:rsidP="0056491A"/>
    <w:p w14:paraId="440F4240" w14:textId="77777777" w:rsidR="00B5346C" w:rsidRDefault="00B5346C" w:rsidP="0056491A"/>
    <w:p w14:paraId="186D65FF" w14:textId="77777777" w:rsidR="00B5346C" w:rsidRDefault="00B5346C" w:rsidP="0056491A"/>
    <w:p w14:paraId="68711697" w14:textId="77777777" w:rsidR="00B5346C" w:rsidRDefault="00B5346C" w:rsidP="0056491A"/>
    <w:p w14:paraId="557C7EEA" w14:textId="77777777" w:rsidR="00B5346C" w:rsidRDefault="00B5346C" w:rsidP="0056491A"/>
    <w:p w14:paraId="241DAB9B" w14:textId="77777777" w:rsidR="00B5346C" w:rsidRDefault="00B5346C" w:rsidP="0056491A"/>
    <w:p w14:paraId="214D0F8F" w14:textId="77777777" w:rsidR="00B5346C" w:rsidRDefault="00B5346C" w:rsidP="0056491A"/>
    <w:p w14:paraId="245AA7E9" w14:textId="77777777" w:rsidR="00B5346C" w:rsidRDefault="00B5346C" w:rsidP="0056491A"/>
    <w:p w14:paraId="6E67AB7F" w14:textId="77777777" w:rsidR="00B5346C" w:rsidRDefault="00B5346C" w:rsidP="0056491A"/>
    <w:p w14:paraId="1A2B2611" w14:textId="77777777" w:rsidR="00B5346C" w:rsidRDefault="00B5346C" w:rsidP="0056491A"/>
    <w:p w14:paraId="309A2642" w14:textId="052504AE" w:rsidR="0056491A" w:rsidRDefault="0056491A" w:rsidP="0056491A">
      <w:r w:rsidRPr="0056491A">
        <w:rPr>
          <w:b/>
          <w:bCs/>
          <w:i/>
          <w:iCs/>
        </w:rPr>
        <w:t>Sequence Workouts &amp; Weekly Volume</w:t>
      </w:r>
    </w:p>
    <w:p w14:paraId="7486D886" w14:textId="77777777" w:rsidR="0056491A" w:rsidRPr="0056491A" w:rsidRDefault="0056491A" w:rsidP="0056491A">
      <w:pPr>
        <w:pStyle w:val="ListParagraph"/>
        <w:numPr>
          <w:ilvl w:val="0"/>
          <w:numId w:val="13"/>
        </w:numPr>
      </w:pPr>
      <w:r w:rsidRPr="0056491A">
        <w:t xml:space="preserve">Two Simple Categories for Organizing Workouts                            </w:t>
      </w:r>
    </w:p>
    <w:p w14:paraId="7A09543D" w14:textId="77777777" w:rsidR="0056491A" w:rsidRDefault="0056491A" w:rsidP="0056491A"/>
    <w:tbl>
      <w:tblPr>
        <w:tblW w:w="967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25"/>
        <w:gridCol w:w="3225"/>
        <w:gridCol w:w="3225"/>
      </w:tblGrid>
      <w:tr w:rsidR="008F1114" w:rsidRPr="00532BC3" w14:paraId="196BB8D9" w14:textId="77777777" w:rsidTr="008F1114">
        <w:trPr>
          <w:trHeight w:val="299"/>
        </w:trPr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58CBF3" w14:textId="77777777" w:rsidR="00317F48" w:rsidRPr="00532BC3" w:rsidRDefault="00317F48" w:rsidP="00471FA3">
            <w:r w:rsidRPr="00532BC3">
              <w:rPr>
                <w:b/>
                <w:bCs/>
              </w:rPr>
              <w:t>ATP-</w:t>
            </w:r>
            <w:proofErr w:type="gramStart"/>
            <w:r w:rsidRPr="00532BC3">
              <w:rPr>
                <w:b/>
                <w:bCs/>
              </w:rPr>
              <w:t>CP  Work</w:t>
            </w:r>
            <w:proofErr w:type="gramEnd"/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951FD0" w14:textId="77777777" w:rsidR="00317F48" w:rsidRPr="00532BC3" w:rsidRDefault="00317F48" w:rsidP="00471FA3">
            <w:r w:rsidRPr="00532BC3">
              <w:rPr>
                <w:b/>
                <w:bCs/>
              </w:rPr>
              <w:t>Daily Volume (meters)</w:t>
            </w:r>
          </w:p>
          <w:p w14:paraId="78F25609" w14:textId="77777777" w:rsidR="00317F48" w:rsidRPr="00532BC3" w:rsidRDefault="00317F48" w:rsidP="00471FA3">
            <w:r w:rsidRPr="00532BC3">
              <w:rPr>
                <w:b/>
                <w:bCs/>
              </w:rPr>
              <w:t>In season      Preseason</w:t>
            </w:r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DB918E" w14:textId="77777777" w:rsidR="00317F48" w:rsidRPr="00532BC3" w:rsidRDefault="00317F48" w:rsidP="00471FA3">
            <w:r w:rsidRPr="00532BC3">
              <w:rPr>
                <w:b/>
                <w:bCs/>
              </w:rPr>
              <w:t xml:space="preserve">Intensity </w:t>
            </w:r>
            <w:proofErr w:type="gramStart"/>
            <w:r w:rsidRPr="00532BC3">
              <w:rPr>
                <w:b/>
                <w:bCs/>
              </w:rPr>
              <w:t>( %</w:t>
            </w:r>
            <w:proofErr w:type="gramEnd"/>
            <w:r w:rsidRPr="00532BC3">
              <w:rPr>
                <w:b/>
                <w:bCs/>
              </w:rPr>
              <w:t xml:space="preserve"> of max effort)</w:t>
            </w:r>
          </w:p>
        </w:tc>
      </w:tr>
      <w:tr w:rsidR="008F1114" w:rsidRPr="00532BC3" w14:paraId="19CCD6DD" w14:textId="77777777" w:rsidTr="008F1114">
        <w:trPr>
          <w:trHeight w:val="276"/>
        </w:trPr>
        <w:tc>
          <w:tcPr>
            <w:tcW w:w="32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F2284" w14:textId="77777777" w:rsidR="00317F48" w:rsidRPr="00532BC3" w:rsidRDefault="00317F48" w:rsidP="00471FA3">
            <w:r w:rsidRPr="00532BC3">
              <w:t xml:space="preserve">Speed Development </w:t>
            </w:r>
          </w:p>
          <w:p w14:paraId="77FBF8F1" w14:textId="77777777" w:rsidR="00317F48" w:rsidRPr="00532BC3" w:rsidRDefault="00317F48" w:rsidP="00471FA3">
            <w:r w:rsidRPr="00532BC3">
              <w:rPr>
                <w:i/>
                <w:iCs/>
              </w:rPr>
              <w:t>(Max Velocity)</w:t>
            </w:r>
          </w:p>
        </w:tc>
        <w:tc>
          <w:tcPr>
            <w:tcW w:w="32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8A3156" w14:textId="53C35760" w:rsidR="00317F48" w:rsidRPr="00532BC3" w:rsidRDefault="008F1114" w:rsidP="00471FA3">
            <w:r>
              <w:t>300-400m      400-5</w:t>
            </w:r>
            <w:r w:rsidR="00317F48" w:rsidRPr="00532BC3">
              <w:t>00m</w:t>
            </w:r>
          </w:p>
        </w:tc>
        <w:tc>
          <w:tcPr>
            <w:tcW w:w="32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93666B" w14:textId="77777777" w:rsidR="00317F48" w:rsidRPr="00532BC3" w:rsidRDefault="00317F48" w:rsidP="00471FA3">
            <w:r w:rsidRPr="00532BC3">
              <w:t>90-98%</w:t>
            </w:r>
          </w:p>
        </w:tc>
      </w:tr>
      <w:tr w:rsidR="008F1114" w:rsidRPr="00532BC3" w14:paraId="387BCF0E" w14:textId="77777777" w:rsidTr="008F1114">
        <w:trPr>
          <w:trHeight w:val="263"/>
        </w:trPr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5B9468" w14:textId="77777777" w:rsidR="00317F48" w:rsidRPr="00532BC3" w:rsidRDefault="00317F48" w:rsidP="00471FA3">
            <w:r w:rsidRPr="00532BC3">
              <w:t xml:space="preserve">Speed Development </w:t>
            </w:r>
            <w:r w:rsidRPr="00532BC3">
              <w:rPr>
                <w:i/>
                <w:iCs/>
              </w:rPr>
              <w:t>(Acceleration</w:t>
            </w:r>
            <w:proofErr w:type="gramStart"/>
            <w:r w:rsidRPr="00532BC3">
              <w:rPr>
                <w:i/>
                <w:iCs/>
              </w:rPr>
              <w:t xml:space="preserve">)                                      </w:t>
            </w:r>
            <w:proofErr w:type="gramEnd"/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59357E" w14:textId="2CD21B47" w:rsidR="00317F48" w:rsidRPr="00532BC3" w:rsidRDefault="00317F48" w:rsidP="00471FA3">
            <w:r w:rsidRPr="00532BC3">
              <w:t xml:space="preserve">500-700m    </w:t>
            </w:r>
            <w:r w:rsidR="008F1114">
              <w:t xml:space="preserve">   </w:t>
            </w:r>
            <w:r w:rsidRPr="00532BC3">
              <w:t>700-900m</w:t>
            </w:r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660933" w14:textId="77777777" w:rsidR="00317F48" w:rsidRPr="00532BC3" w:rsidRDefault="00317F48" w:rsidP="00471FA3">
            <w:r w:rsidRPr="00532BC3">
              <w:t>90-98%</w:t>
            </w:r>
          </w:p>
        </w:tc>
      </w:tr>
      <w:tr w:rsidR="008F1114" w:rsidRPr="00532BC3" w14:paraId="010939AD" w14:textId="77777777" w:rsidTr="008F1114">
        <w:trPr>
          <w:trHeight w:val="157"/>
        </w:trPr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C32AB9" w14:textId="77777777" w:rsidR="00317F48" w:rsidRPr="00532BC3" w:rsidRDefault="00317F48" w:rsidP="00471FA3">
            <w:r w:rsidRPr="00532BC3">
              <w:t>Speed Endurance</w:t>
            </w:r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ABE7E" w14:textId="77777777" w:rsidR="00317F48" w:rsidRPr="00532BC3" w:rsidRDefault="00317F48" w:rsidP="00471FA3">
            <w:r w:rsidRPr="00532BC3">
              <w:t>600-1000m</w:t>
            </w:r>
          </w:p>
        </w:tc>
        <w:tc>
          <w:tcPr>
            <w:tcW w:w="32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AC5F7" w14:textId="77777777" w:rsidR="00317F48" w:rsidRPr="00532BC3" w:rsidRDefault="00317F48" w:rsidP="00471FA3">
            <w:r w:rsidRPr="00532BC3">
              <w:t>93-97%</w:t>
            </w:r>
          </w:p>
        </w:tc>
      </w:tr>
    </w:tbl>
    <w:p w14:paraId="3C2B2DA0" w14:textId="77777777" w:rsidR="00317F48" w:rsidRDefault="00317F48" w:rsidP="0056491A"/>
    <w:tbl>
      <w:tblPr>
        <w:tblW w:w="96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13"/>
        <w:gridCol w:w="3213"/>
        <w:gridCol w:w="3213"/>
      </w:tblGrid>
      <w:tr w:rsidR="008F1114" w:rsidRPr="00532BC3" w14:paraId="0AE52EE7" w14:textId="77777777" w:rsidTr="008F1114">
        <w:trPr>
          <w:trHeight w:val="296"/>
        </w:trPr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33925B" w14:textId="77777777" w:rsidR="00317F48" w:rsidRPr="00532BC3" w:rsidRDefault="00317F48" w:rsidP="00471FA3">
            <w:r w:rsidRPr="00532BC3">
              <w:rPr>
                <w:b/>
                <w:bCs/>
                <w:u w:val="single"/>
              </w:rPr>
              <w:t>Specific Energy System Work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827DD4" w14:textId="77777777" w:rsidR="00317F48" w:rsidRPr="00532BC3" w:rsidRDefault="00317F48" w:rsidP="00471FA3">
            <w:r w:rsidRPr="00532BC3">
              <w:rPr>
                <w:b/>
                <w:bCs/>
              </w:rPr>
              <w:t xml:space="preserve">   Daily Volume (meters)</w:t>
            </w:r>
          </w:p>
          <w:p w14:paraId="4F2226E0" w14:textId="77777777" w:rsidR="00317F48" w:rsidRPr="00532BC3" w:rsidRDefault="00317F48" w:rsidP="00471FA3">
            <w:r w:rsidRPr="00532BC3">
              <w:rPr>
                <w:b/>
                <w:bCs/>
              </w:rPr>
              <w:t xml:space="preserve">    In season      Preseason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3A38B0" w14:textId="77777777" w:rsidR="00317F48" w:rsidRPr="00532BC3" w:rsidRDefault="00317F48" w:rsidP="00471FA3">
            <w:r w:rsidRPr="00532BC3">
              <w:rPr>
                <w:b/>
                <w:bCs/>
              </w:rPr>
              <w:t>Intensity (% of max effort)</w:t>
            </w:r>
          </w:p>
          <w:p w14:paraId="109DA590" w14:textId="77777777" w:rsidR="00317F48" w:rsidRPr="00532BC3" w:rsidRDefault="00317F48" w:rsidP="00471FA3">
            <w:r w:rsidRPr="00532BC3">
              <w:rPr>
                <w:b/>
                <w:bCs/>
              </w:rPr>
              <w:t>In season             Preseason</w:t>
            </w:r>
          </w:p>
        </w:tc>
      </w:tr>
      <w:tr w:rsidR="008F1114" w:rsidRPr="00532BC3" w14:paraId="42A1E4E8" w14:textId="77777777" w:rsidTr="008F1114">
        <w:trPr>
          <w:trHeight w:val="296"/>
        </w:trPr>
        <w:tc>
          <w:tcPr>
            <w:tcW w:w="32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450021" w14:textId="77777777" w:rsidR="00317F48" w:rsidRPr="00532BC3" w:rsidRDefault="00317F48" w:rsidP="00471FA3">
            <w:r w:rsidRPr="00532BC3">
              <w:t>Special Endurance 1</w:t>
            </w:r>
          </w:p>
        </w:tc>
        <w:tc>
          <w:tcPr>
            <w:tcW w:w="32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22ABE9" w14:textId="0D063CCA" w:rsidR="00317F48" w:rsidRPr="00532BC3" w:rsidRDefault="00317F48" w:rsidP="00471FA3">
            <w:r w:rsidRPr="00532BC3">
              <w:t>1300-2000m     2000-3000m</w:t>
            </w:r>
          </w:p>
        </w:tc>
        <w:tc>
          <w:tcPr>
            <w:tcW w:w="32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29CCC8" w14:textId="61078E53" w:rsidR="00317F48" w:rsidRPr="00532BC3" w:rsidRDefault="00317F48" w:rsidP="00471FA3">
            <w:r w:rsidRPr="00532BC3">
              <w:t>75-90</w:t>
            </w:r>
            <w:proofErr w:type="gramStart"/>
            <w:r w:rsidRPr="00532BC3">
              <w:t>%                70</w:t>
            </w:r>
            <w:proofErr w:type="gramEnd"/>
            <w:r w:rsidRPr="00532BC3">
              <w:t>-85%</w:t>
            </w:r>
          </w:p>
        </w:tc>
      </w:tr>
      <w:tr w:rsidR="008F1114" w:rsidRPr="00532BC3" w14:paraId="1E9B908F" w14:textId="77777777" w:rsidTr="008F1114">
        <w:trPr>
          <w:trHeight w:val="440"/>
        </w:trPr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D7605C" w14:textId="77777777" w:rsidR="00317F48" w:rsidRPr="00532BC3" w:rsidRDefault="00317F48" w:rsidP="00471FA3">
            <w:r w:rsidRPr="00532BC3">
              <w:t>Special Endurance II</w:t>
            </w:r>
          </w:p>
          <w:p w14:paraId="7C989F95" w14:textId="77777777" w:rsidR="00317F48" w:rsidRPr="00532BC3" w:rsidRDefault="00317F48" w:rsidP="00471FA3">
            <w:r w:rsidRPr="00532BC3">
              <w:t xml:space="preserve">(Lactate Threshold, Aerobic Capacity 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2F0221" w14:textId="4356BCC4" w:rsidR="00317F48" w:rsidRPr="00532BC3" w:rsidRDefault="00317F48" w:rsidP="00471FA3">
            <w:r w:rsidRPr="00532BC3">
              <w:t>1000-1800m     1300-2000m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716E26" w14:textId="1DCD1E13" w:rsidR="00317F48" w:rsidRPr="00532BC3" w:rsidRDefault="00317F48" w:rsidP="00471FA3">
            <w:r w:rsidRPr="00532BC3">
              <w:t>85-90</w:t>
            </w:r>
            <w:proofErr w:type="gramStart"/>
            <w:r w:rsidRPr="00532BC3">
              <w:t>%                80</w:t>
            </w:r>
            <w:proofErr w:type="gramEnd"/>
            <w:r w:rsidRPr="00532BC3">
              <w:t>-90%</w:t>
            </w:r>
          </w:p>
        </w:tc>
      </w:tr>
      <w:tr w:rsidR="008F1114" w:rsidRPr="00532BC3" w14:paraId="5499F3D6" w14:textId="77777777" w:rsidTr="008F1114">
        <w:trPr>
          <w:trHeight w:val="296"/>
        </w:trPr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056EE0" w14:textId="77777777" w:rsidR="00317F48" w:rsidRPr="00532BC3" w:rsidRDefault="00317F48" w:rsidP="00471FA3">
            <w:r w:rsidRPr="00532BC3">
              <w:t>Extensive Tempo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7B78AA" w14:textId="71948B8F" w:rsidR="00317F48" w:rsidRPr="00532BC3" w:rsidRDefault="00317F48" w:rsidP="00471FA3">
            <w:r w:rsidRPr="00532BC3">
              <w:t>1200-2000m     1400-2000m</w:t>
            </w:r>
          </w:p>
        </w:tc>
        <w:tc>
          <w:tcPr>
            <w:tcW w:w="3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D1042D" w14:textId="6ABADD6A" w:rsidR="00317F48" w:rsidRPr="00532BC3" w:rsidRDefault="00317F48" w:rsidP="00471FA3">
            <w:r w:rsidRPr="00532BC3">
              <w:t>77-85</w:t>
            </w:r>
            <w:proofErr w:type="gramStart"/>
            <w:r w:rsidRPr="00532BC3">
              <w:t>%              70</w:t>
            </w:r>
            <w:proofErr w:type="gramEnd"/>
            <w:r w:rsidRPr="00532BC3">
              <w:t>-75%</w:t>
            </w:r>
          </w:p>
        </w:tc>
      </w:tr>
    </w:tbl>
    <w:p w14:paraId="4E653F20" w14:textId="77777777" w:rsidR="00317F48" w:rsidRDefault="00317F48" w:rsidP="0056491A"/>
    <w:p w14:paraId="0F8826C2" w14:textId="77777777" w:rsidR="007D5F9E" w:rsidRDefault="007D5F9E" w:rsidP="0056491A"/>
    <w:p w14:paraId="4739A9EC" w14:textId="58F8AF0F" w:rsidR="007D5F9E" w:rsidRDefault="007D5F9E" w:rsidP="0056491A">
      <w:pPr>
        <w:rPr>
          <w:i/>
          <w:iCs/>
        </w:rPr>
      </w:pPr>
      <w:r w:rsidRPr="007D5F9E">
        <w:t>EXAMPLE…</w:t>
      </w:r>
      <w:r w:rsidRPr="007D5F9E">
        <w:rPr>
          <w:i/>
          <w:iCs/>
        </w:rPr>
        <w:t>Special Endurance 1</w:t>
      </w:r>
    </w:p>
    <w:tbl>
      <w:tblPr>
        <w:tblStyle w:val="TableGrid"/>
        <w:tblW w:w="10260" w:type="dxa"/>
        <w:tblInd w:w="-612" w:type="dxa"/>
        <w:tblLook w:val="04A0" w:firstRow="1" w:lastRow="0" w:firstColumn="1" w:lastColumn="0" w:noHBand="0" w:noVBand="1"/>
      </w:tblPr>
      <w:tblGrid>
        <w:gridCol w:w="5040"/>
        <w:gridCol w:w="5220"/>
      </w:tblGrid>
      <w:tr w:rsidR="007D5F9E" w14:paraId="2EBC4860" w14:textId="77777777" w:rsidTr="007D5F9E">
        <w:tc>
          <w:tcPr>
            <w:tcW w:w="5040" w:type="dxa"/>
          </w:tcPr>
          <w:p w14:paraId="5AC5A823" w14:textId="4F0CB498" w:rsidR="007D5F9E" w:rsidRDefault="007D5F9E" w:rsidP="0056491A">
            <w:r w:rsidRPr="007D5F9E">
              <w:rPr>
                <w:b/>
                <w:bCs/>
              </w:rPr>
              <w:t>SPECIFIC PHASE</w:t>
            </w:r>
          </w:p>
        </w:tc>
        <w:tc>
          <w:tcPr>
            <w:tcW w:w="5220" w:type="dxa"/>
          </w:tcPr>
          <w:p w14:paraId="6BD03CE0" w14:textId="6B7E087E" w:rsidR="007D5F9E" w:rsidRDefault="007D5F9E" w:rsidP="0056491A">
            <w:r w:rsidRPr="007D5F9E">
              <w:rPr>
                <w:b/>
                <w:bCs/>
              </w:rPr>
              <w:t>COMPETITION PHASE</w:t>
            </w:r>
          </w:p>
        </w:tc>
      </w:tr>
      <w:tr w:rsidR="007D5F9E" w14:paraId="5496061B" w14:textId="77777777" w:rsidTr="007D5F9E">
        <w:tc>
          <w:tcPr>
            <w:tcW w:w="5040" w:type="dxa"/>
          </w:tcPr>
          <w:p w14:paraId="53C01811" w14:textId="77777777" w:rsidR="00477863" w:rsidRPr="007D5F9E" w:rsidRDefault="00B5346C" w:rsidP="007D5F9E">
            <w:r w:rsidRPr="007D5F9E">
              <w:rPr>
                <w:b/>
                <w:i/>
              </w:rPr>
              <w:t>Speed Week:</w:t>
            </w:r>
            <w:r w:rsidRPr="007D5F9E">
              <w:t xml:space="preserve"> 1700 meters</w:t>
            </w:r>
          </w:p>
          <w:p w14:paraId="0B683505" w14:textId="0FC9235E" w:rsidR="00477863" w:rsidRPr="007D5F9E" w:rsidRDefault="00B5346C" w:rsidP="007D5F9E">
            <w:r w:rsidRPr="007D5F9E">
              <w:t>Volume</w:t>
            </w:r>
            <w:r w:rsidR="007D5F9E">
              <w:t xml:space="preserve"> (DOWN</w:t>
            </w:r>
            <w:proofErr w:type="gramStart"/>
            <w:r w:rsidR="007D5F9E">
              <w:t>)</w:t>
            </w:r>
            <w:r w:rsidRPr="007D5F9E">
              <w:t xml:space="preserve">          Intensity</w:t>
            </w:r>
            <w:proofErr w:type="gramEnd"/>
            <w:r w:rsidR="007D5F9E">
              <w:t xml:space="preserve"> (UP)</w:t>
            </w:r>
          </w:p>
          <w:p w14:paraId="37C6C96C" w14:textId="77777777" w:rsidR="00477863" w:rsidRPr="007D5F9E" w:rsidRDefault="00B5346C" w:rsidP="007D5F9E">
            <w:r w:rsidRPr="007D5F9E">
              <w:t>1x500m @85%</w:t>
            </w:r>
            <w:proofErr w:type="gramStart"/>
            <w:r w:rsidRPr="007D5F9E">
              <w:t>,4x300m</w:t>
            </w:r>
            <w:proofErr w:type="gramEnd"/>
            <w:r w:rsidRPr="007D5F9E">
              <w:t xml:space="preserve"> @85%</w:t>
            </w:r>
          </w:p>
          <w:p w14:paraId="08314D0A" w14:textId="77777777" w:rsidR="007D5F9E" w:rsidRDefault="007D5F9E" w:rsidP="0056491A"/>
        </w:tc>
        <w:tc>
          <w:tcPr>
            <w:tcW w:w="5220" w:type="dxa"/>
          </w:tcPr>
          <w:p w14:paraId="15586DC5" w14:textId="77777777" w:rsidR="007D5F9E" w:rsidRPr="007D5F9E" w:rsidRDefault="007D5F9E" w:rsidP="007D5F9E">
            <w:r w:rsidRPr="007D5F9E">
              <w:rPr>
                <w:b/>
                <w:i/>
              </w:rPr>
              <w:t>Speed Week</w:t>
            </w:r>
            <w:r w:rsidRPr="007D5F9E">
              <w:t>: 1700 meters</w:t>
            </w:r>
          </w:p>
          <w:p w14:paraId="7C77E632" w14:textId="77777777" w:rsidR="007D5F9E" w:rsidRPr="007D5F9E" w:rsidRDefault="007D5F9E" w:rsidP="007D5F9E">
            <w:r w:rsidRPr="007D5F9E">
              <w:t>Volume</w:t>
            </w:r>
            <w:r>
              <w:t xml:space="preserve"> (DOWN</w:t>
            </w:r>
            <w:proofErr w:type="gramStart"/>
            <w:r>
              <w:t>)</w:t>
            </w:r>
            <w:r w:rsidRPr="007D5F9E">
              <w:t xml:space="preserve">          Intensity</w:t>
            </w:r>
            <w:proofErr w:type="gramEnd"/>
            <w:r>
              <w:t xml:space="preserve"> (UP)</w:t>
            </w:r>
          </w:p>
          <w:p w14:paraId="0BE17609" w14:textId="77777777" w:rsidR="00477863" w:rsidRPr="007D5F9E" w:rsidRDefault="00B5346C" w:rsidP="007D5F9E">
            <w:r w:rsidRPr="007D5F9E">
              <w:t>1x450m @90%, 4x200m @80%</w:t>
            </w:r>
          </w:p>
          <w:p w14:paraId="66653B04" w14:textId="77777777" w:rsidR="007D5F9E" w:rsidRDefault="007D5F9E" w:rsidP="007D5F9E"/>
        </w:tc>
      </w:tr>
      <w:tr w:rsidR="007D5F9E" w14:paraId="4633FFFD" w14:textId="77777777" w:rsidTr="007D5F9E">
        <w:tc>
          <w:tcPr>
            <w:tcW w:w="5040" w:type="dxa"/>
          </w:tcPr>
          <w:p w14:paraId="53853F94" w14:textId="56DAE1B8" w:rsidR="007D5F9E" w:rsidRPr="007D5F9E" w:rsidRDefault="007D5F9E" w:rsidP="007D5F9E">
            <w:r>
              <w:rPr>
                <w:b/>
                <w:i/>
              </w:rPr>
              <w:t>Strength</w:t>
            </w:r>
            <w:r w:rsidRPr="007D5F9E">
              <w:rPr>
                <w:b/>
                <w:i/>
              </w:rPr>
              <w:t xml:space="preserve"> Week:</w:t>
            </w:r>
            <w:r>
              <w:t xml:space="preserve"> 25</w:t>
            </w:r>
            <w:r w:rsidRPr="007D5F9E">
              <w:t>00 meters</w:t>
            </w:r>
          </w:p>
          <w:p w14:paraId="39E4F5C5" w14:textId="5B66B866" w:rsidR="007D5F9E" w:rsidRDefault="007D5F9E" w:rsidP="007D5F9E">
            <w:r w:rsidRPr="007D5F9E">
              <w:t>Volume</w:t>
            </w:r>
            <w:r>
              <w:t xml:space="preserve"> (UP</w:t>
            </w:r>
            <w:proofErr w:type="gramStart"/>
            <w:r>
              <w:t>)</w:t>
            </w:r>
            <w:r w:rsidRPr="007D5F9E">
              <w:t xml:space="preserve">          Intensity</w:t>
            </w:r>
            <w:proofErr w:type="gramEnd"/>
            <w:r>
              <w:t xml:space="preserve"> (DOWN)</w:t>
            </w:r>
          </w:p>
          <w:p w14:paraId="36166EB9" w14:textId="77777777" w:rsidR="00477863" w:rsidRPr="007D5F9E" w:rsidRDefault="00B5346C" w:rsidP="007D5F9E">
            <w:r w:rsidRPr="007D5F9E">
              <w:t>2x500m @75%, 5x300m@75%</w:t>
            </w:r>
          </w:p>
          <w:p w14:paraId="1A752B1A" w14:textId="77777777" w:rsidR="007D5F9E" w:rsidRDefault="007D5F9E" w:rsidP="0056491A"/>
        </w:tc>
        <w:tc>
          <w:tcPr>
            <w:tcW w:w="5220" w:type="dxa"/>
          </w:tcPr>
          <w:p w14:paraId="79AF0870" w14:textId="24AD2F87" w:rsidR="007D5F9E" w:rsidRPr="007D5F9E" w:rsidRDefault="007D5F9E" w:rsidP="007D5F9E">
            <w:r>
              <w:rPr>
                <w:b/>
                <w:i/>
              </w:rPr>
              <w:t>Strength</w:t>
            </w:r>
            <w:r w:rsidRPr="007D5F9E">
              <w:rPr>
                <w:b/>
                <w:i/>
              </w:rPr>
              <w:t xml:space="preserve"> Week:</w:t>
            </w:r>
            <w:r>
              <w:t xml:space="preserve"> 180</w:t>
            </w:r>
            <w:r w:rsidRPr="007D5F9E">
              <w:t>0 meters</w:t>
            </w:r>
          </w:p>
          <w:p w14:paraId="4AE3AFD7" w14:textId="77777777" w:rsidR="007D5F9E" w:rsidRPr="007D5F9E" w:rsidRDefault="007D5F9E" w:rsidP="007D5F9E">
            <w:r w:rsidRPr="007D5F9E">
              <w:t>Volume</w:t>
            </w:r>
            <w:r>
              <w:t xml:space="preserve"> (UP</w:t>
            </w:r>
            <w:proofErr w:type="gramStart"/>
            <w:r>
              <w:t>)</w:t>
            </w:r>
            <w:r w:rsidRPr="007D5F9E">
              <w:t xml:space="preserve">          Intensity</w:t>
            </w:r>
            <w:proofErr w:type="gramEnd"/>
            <w:r>
              <w:t xml:space="preserve"> (DOWN)</w:t>
            </w:r>
          </w:p>
          <w:p w14:paraId="6311A408" w14:textId="77777777" w:rsidR="00477863" w:rsidRPr="007D5F9E" w:rsidRDefault="00B5346C" w:rsidP="007D5F9E">
            <w:r w:rsidRPr="007D5F9E">
              <w:t>2x450m @87%, 3x300m @75%</w:t>
            </w:r>
          </w:p>
          <w:p w14:paraId="1C035080" w14:textId="77777777" w:rsidR="007D5F9E" w:rsidRDefault="007D5F9E" w:rsidP="0056491A"/>
        </w:tc>
      </w:tr>
      <w:tr w:rsidR="007D5F9E" w14:paraId="5C08DB66" w14:textId="77777777" w:rsidTr="007D5F9E">
        <w:tc>
          <w:tcPr>
            <w:tcW w:w="5040" w:type="dxa"/>
          </w:tcPr>
          <w:p w14:paraId="2338172E" w14:textId="77777777" w:rsidR="00477863" w:rsidRDefault="00B5346C" w:rsidP="007D5F9E">
            <w:r w:rsidRPr="007D5F9E">
              <w:rPr>
                <w:b/>
                <w:i/>
              </w:rPr>
              <w:t>Recovery Week:</w:t>
            </w:r>
            <w:r w:rsidRPr="007D5F9E">
              <w:t xml:space="preserve"> 1200 meters</w:t>
            </w:r>
          </w:p>
          <w:p w14:paraId="79F028FE" w14:textId="4207ACC7" w:rsidR="007D5F9E" w:rsidRDefault="007D5F9E" w:rsidP="007D5F9E">
            <w:r w:rsidRPr="007D5F9E">
              <w:t>Volume</w:t>
            </w:r>
            <w:r>
              <w:t xml:space="preserve"> (DOWN</w:t>
            </w:r>
            <w:proofErr w:type="gramStart"/>
            <w:r>
              <w:t xml:space="preserve">)        </w:t>
            </w:r>
            <w:r w:rsidRPr="007D5F9E">
              <w:t>Intensity</w:t>
            </w:r>
            <w:proofErr w:type="gramEnd"/>
            <w:r>
              <w:t xml:space="preserve"> (UP or DOWN)</w:t>
            </w:r>
          </w:p>
          <w:p w14:paraId="047F681B" w14:textId="19E52963" w:rsidR="00477863" w:rsidRPr="007D5F9E" w:rsidRDefault="00B5346C" w:rsidP="007D5F9E">
            <w:r w:rsidRPr="007D5F9E">
              <w:t>1x500m @85%</w:t>
            </w:r>
            <w:proofErr w:type="gramStart"/>
            <w:r w:rsidRPr="007D5F9E">
              <w:t>,4x200m</w:t>
            </w:r>
            <w:proofErr w:type="gramEnd"/>
            <w:r w:rsidRPr="007D5F9E">
              <w:t xml:space="preserve"> @75%</w:t>
            </w:r>
          </w:p>
          <w:p w14:paraId="53F05D4F" w14:textId="77777777" w:rsidR="007D5F9E" w:rsidRDefault="007D5F9E" w:rsidP="0056491A"/>
        </w:tc>
        <w:tc>
          <w:tcPr>
            <w:tcW w:w="5220" w:type="dxa"/>
          </w:tcPr>
          <w:p w14:paraId="08F01451" w14:textId="59D4BCE0" w:rsidR="007D5F9E" w:rsidRDefault="007D5F9E" w:rsidP="007D5F9E">
            <w:r w:rsidRPr="007D5F9E">
              <w:rPr>
                <w:b/>
                <w:i/>
              </w:rPr>
              <w:t>Recovery Week:</w:t>
            </w:r>
            <w:r>
              <w:t xml:space="preserve"> 105</w:t>
            </w:r>
            <w:r w:rsidRPr="007D5F9E">
              <w:t>0 meters</w:t>
            </w:r>
          </w:p>
          <w:p w14:paraId="358345FC" w14:textId="550E6121" w:rsidR="007D5F9E" w:rsidRDefault="007D5F9E" w:rsidP="007D5F9E">
            <w:r w:rsidRPr="007D5F9E">
              <w:t>Volume</w:t>
            </w:r>
            <w:r>
              <w:t xml:space="preserve"> (DOWN</w:t>
            </w:r>
            <w:proofErr w:type="gramStart"/>
            <w:r>
              <w:t xml:space="preserve">)        </w:t>
            </w:r>
            <w:r w:rsidRPr="007D5F9E">
              <w:t>Intensity</w:t>
            </w:r>
            <w:proofErr w:type="gramEnd"/>
            <w:r>
              <w:t xml:space="preserve"> (UP or DOWN)</w:t>
            </w:r>
          </w:p>
          <w:p w14:paraId="473875B7" w14:textId="408FA71D" w:rsidR="007D5F9E" w:rsidRDefault="00B5346C" w:rsidP="0056491A">
            <w:r w:rsidRPr="007D5F9E">
              <w:t xml:space="preserve">1x450m @87%, 3x200m @77% </w:t>
            </w:r>
          </w:p>
        </w:tc>
      </w:tr>
    </w:tbl>
    <w:p w14:paraId="75439154" w14:textId="77777777" w:rsidR="007D5F9E" w:rsidRPr="0024682D" w:rsidRDefault="007D5F9E" w:rsidP="0056491A"/>
    <w:sectPr w:rsidR="007D5F9E" w:rsidRPr="0024682D" w:rsidSect="007A2AC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805A2" w14:textId="77777777" w:rsidR="00471FA3" w:rsidRDefault="00471FA3" w:rsidP="00D63AD4">
      <w:r>
        <w:separator/>
      </w:r>
    </w:p>
  </w:endnote>
  <w:endnote w:type="continuationSeparator" w:id="0">
    <w:p w14:paraId="5D57A35B" w14:textId="77777777" w:rsidR="00471FA3" w:rsidRDefault="00471FA3" w:rsidP="00D6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08743" w14:textId="77777777" w:rsidR="00471FA3" w:rsidRDefault="00471FA3" w:rsidP="00D63AD4">
      <w:r>
        <w:separator/>
      </w:r>
    </w:p>
  </w:footnote>
  <w:footnote w:type="continuationSeparator" w:id="0">
    <w:p w14:paraId="131E797E" w14:textId="77777777" w:rsidR="00471FA3" w:rsidRDefault="00471FA3" w:rsidP="00D63A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C0644" w14:textId="77777777" w:rsidR="00471FA3" w:rsidRDefault="00471FA3" w:rsidP="00D63AD4">
    <w:r>
      <w:t>Beginning Sprints</w:t>
    </w:r>
  </w:p>
  <w:p w14:paraId="69A939F7" w14:textId="77777777" w:rsidR="00471FA3" w:rsidRDefault="00471FA3" w:rsidP="00D63AD4">
    <w:r>
      <w:t xml:space="preserve">Nick </w:t>
    </w:r>
    <w:proofErr w:type="spellStart"/>
    <w:r>
      <w:t>Buckvar</w:t>
    </w:r>
    <w:proofErr w:type="spellEnd"/>
    <w:r>
      <w:t xml:space="preserve"> </w:t>
    </w:r>
  </w:p>
  <w:p w14:paraId="63A42235" w14:textId="0D6E7FB7" w:rsidR="00471FA3" w:rsidRDefault="00471FA3" w:rsidP="00E1560A">
    <w:r>
      <w:t xml:space="preserve">2016 ITCCCA Clinic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3CA"/>
    <w:multiLevelType w:val="hybridMultilevel"/>
    <w:tmpl w:val="C9C64290"/>
    <w:lvl w:ilvl="0" w:tplc="EA8E0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A6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A7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442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B24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44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16B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C4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A0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D50EDE"/>
    <w:multiLevelType w:val="hybridMultilevel"/>
    <w:tmpl w:val="3A0C3EEC"/>
    <w:lvl w:ilvl="0" w:tplc="4502D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6F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863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A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DE8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84E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3A6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EA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885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AF0C91"/>
    <w:multiLevelType w:val="hybridMultilevel"/>
    <w:tmpl w:val="75F6E38A"/>
    <w:lvl w:ilvl="0" w:tplc="C0F86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A76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70F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14C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8B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9EF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2A7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EAE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21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6221BA"/>
    <w:multiLevelType w:val="hybridMultilevel"/>
    <w:tmpl w:val="17C2C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06C61"/>
    <w:multiLevelType w:val="hybridMultilevel"/>
    <w:tmpl w:val="467C6982"/>
    <w:lvl w:ilvl="0" w:tplc="16CA8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60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1E02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83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00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86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4D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A4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69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CF5C88"/>
    <w:multiLevelType w:val="hybridMultilevel"/>
    <w:tmpl w:val="212869F6"/>
    <w:lvl w:ilvl="0" w:tplc="6A2A38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2B3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D2FB2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1E9C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86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F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1EA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420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02E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BCD612A"/>
    <w:multiLevelType w:val="hybridMultilevel"/>
    <w:tmpl w:val="A6827BDE"/>
    <w:lvl w:ilvl="0" w:tplc="723A78C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8A9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073F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22E0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EDC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1834A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201A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98715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89C2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C7B7D58"/>
    <w:multiLevelType w:val="hybridMultilevel"/>
    <w:tmpl w:val="D9B0C826"/>
    <w:lvl w:ilvl="0" w:tplc="D04C8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B610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8E85C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FEC0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0D66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1C85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123C1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6E3F6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ADA1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1B57D9"/>
    <w:multiLevelType w:val="hybridMultilevel"/>
    <w:tmpl w:val="E6889FAC"/>
    <w:lvl w:ilvl="0" w:tplc="3D486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B12BA6"/>
    <w:multiLevelType w:val="hybridMultilevel"/>
    <w:tmpl w:val="78EE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0244C"/>
    <w:multiLevelType w:val="hybridMultilevel"/>
    <w:tmpl w:val="6D223C34"/>
    <w:lvl w:ilvl="0" w:tplc="21F29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3C8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B03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E81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6D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FE7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83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B86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C6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85193D"/>
    <w:multiLevelType w:val="hybridMultilevel"/>
    <w:tmpl w:val="FA82D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3A4170"/>
    <w:multiLevelType w:val="hybridMultilevel"/>
    <w:tmpl w:val="3570735C"/>
    <w:lvl w:ilvl="0" w:tplc="11EC03B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439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64FF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025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8AB1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C0DB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EB71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A13C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AEEE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9B348FF"/>
    <w:multiLevelType w:val="hybridMultilevel"/>
    <w:tmpl w:val="3012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3536CD"/>
    <w:multiLevelType w:val="hybridMultilevel"/>
    <w:tmpl w:val="3A0408E8"/>
    <w:lvl w:ilvl="0" w:tplc="21807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B28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761C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641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3AC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24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BEE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EE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7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563180F"/>
    <w:multiLevelType w:val="hybridMultilevel"/>
    <w:tmpl w:val="3F0AE9F8"/>
    <w:lvl w:ilvl="0" w:tplc="553658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9627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85B3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C67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AE97B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87A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B44A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ECDA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22B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66B3224"/>
    <w:multiLevelType w:val="hybridMultilevel"/>
    <w:tmpl w:val="6802AFA4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7">
    <w:nsid w:val="79E17EFD"/>
    <w:multiLevelType w:val="hybridMultilevel"/>
    <w:tmpl w:val="21D4226A"/>
    <w:lvl w:ilvl="0" w:tplc="9BD815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E48E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6A76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8EF26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5807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0E00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8C51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5A48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667A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A3212C8"/>
    <w:multiLevelType w:val="hybridMultilevel"/>
    <w:tmpl w:val="620820C2"/>
    <w:lvl w:ilvl="0" w:tplc="3CDE6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485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6D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E6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7CF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BC1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CA0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82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0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0406D0"/>
    <w:multiLevelType w:val="hybridMultilevel"/>
    <w:tmpl w:val="00E4780E"/>
    <w:lvl w:ilvl="0" w:tplc="4B20A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4EC9C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1E1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B42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281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90E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8E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E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109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"/>
  </w:num>
  <w:num w:numId="5">
    <w:abstractNumId w:val="10"/>
  </w:num>
  <w:num w:numId="6">
    <w:abstractNumId w:val="18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13"/>
  </w:num>
  <w:num w:numId="12">
    <w:abstractNumId w:val="9"/>
  </w:num>
  <w:num w:numId="13">
    <w:abstractNumId w:val="3"/>
  </w:num>
  <w:num w:numId="14">
    <w:abstractNumId w:val="19"/>
  </w:num>
  <w:num w:numId="15">
    <w:abstractNumId w:val="12"/>
  </w:num>
  <w:num w:numId="16">
    <w:abstractNumId w:val="15"/>
  </w:num>
  <w:num w:numId="17">
    <w:abstractNumId w:val="7"/>
  </w:num>
  <w:num w:numId="18">
    <w:abstractNumId w:val="0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2D"/>
    <w:rsid w:val="00171CA3"/>
    <w:rsid w:val="0024682D"/>
    <w:rsid w:val="002E66FA"/>
    <w:rsid w:val="00317F48"/>
    <w:rsid w:val="00461C63"/>
    <w:rsid w:val="00471FA3"/>
    <w:rsid w:val="00477863"/>
    <w:rsid w:val="0056491A"/>
    <w:rsid w:val="005F3EE3"/>
    <w:rsid w:val="006C6149"/>
    <w:rsid w:val="007656F5"/>
    <w:rsid w:val="007A2ACE"/>
    <w:rsid w:val="007D5F9E"/>
    <w:rsid w:val="008F1114"/>
    <w:rsid w:val="009F4721"/>
    <w:rsid w:val="00A37243"/>
    <w:rsid w:val="00B5346C"/>
    <w:rsid w:val="00C15E2D"/>
    <w:rsid w:val="00D63AD4"/>
    <w:rsid w:val="00E1560A"/>
    <w:rsid w:val="00E24AD6"/>
    <w:rsid w:val="00EB389E"/>
    <w:rsid w:val="00F14782"/>
    <w:rsid w:val="00F229A0"/>
    <w:rsid w:val="00FA0E5C"/>
    <w:rsid w:val="00FC7611"/>
    <w:rsid w:val="00FE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519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C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A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AD4"/>
  </w:style>
  <w:style w:type="paragraph" w:styleId="Footer">
    <w:name w:val="footer"/>
    <w:basedOn w:val="Normal"/>
    <w:link w:val="FooterChar"/>
    <w:uiPriority w:val="99"/>
    <w:unhideWhenUsed/>
    <w:rsid w:val="00D63A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AD4"/>
  </w:style>
  <w:style w:type="table" w:styleId="TableGrid">
    <w:name w:val="Table Grid"/>
    <w:basedOn w:val="TableNormal"/>
    <w:uiPriority w:val="59"/>
    <w:rsid w:val="00F14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71FA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C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A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AD4"/>
  </w:style>
  <w:style w:type="paragraph" w:styleId="Footer">
    <w:name w:val="footer"/>
    <w:basedOn w:val="Normal"/>
    <w:link w:val="FooterChar"/>
    <w:uiPriority w:val="99"/>
    <w:unhideWhenUsed/>
    <w:rsid w:val="00D63A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AD4"/>
  </w:style>
  <w:style w:type="table" w:styleId="TableGrid">
    <w:name w:val="Table Grid"/>
    <w:basedOn w:val="TableNormal"/>
    <w:uiPriority w:val="59"/>
    <w:rsid w:val="00F14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71FA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0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038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45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08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4571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904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38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9835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035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541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520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923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5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51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25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5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85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23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0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15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4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268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6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96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476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120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204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316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00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792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963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766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2009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474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938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5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6436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3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69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800</Words>
  <Characters>4562</Characters>
  <Application>Microsoft Macintosh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dcterms:created xsi:type="dcterms:W3CDTF">2015-10-28T14:22:00Z</dcterms:created>
  <dcterms:modified xsi:type="dcterms:W3CDTF">2015-12-29T21:41:00Z</dcterms:modified>
</cp:coreProperties>
</file>